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352ED" w14:textId="5A8ED2C2" w:rsidR="008A3CB3" w:rsidRPr="008A3CB3" w:rsidRDefault="008A3CB3" w:rsidP="006E74E1">
      <w:pPr>
        <w:spacing w:after="240"/>
        <w:ind w:left="426"/>
        <w:rPr>
          <w:rFonts w:ascii="Fira Sans Medium" w:hAnsi="Fira Sans Medium"/>
          <w:sz w:val="32"/>
          <w:szCs w:val="32"/>
        </w:rPr>
      </w:pPr>
      <w:r w:rsidRPr="008A3CB3">
        <w:rPr>
          <w:rFonts w:ascii="Fira Sans Medium" w:hAnsi="Fira Sans Medium"/>
          <w:sz w:val="32"/>
          <w:szCs w:val="32"/>
        </w:rPr>
        <w:t>Overseas Placement Application – Category T</w:t>
      </w:r>
    </w:p>
    <w:tbl>
      <w:tblPr>
        <w:tblStyle w:val="TableGrid"/>
        <w:tblW w:w="4112" w:type="dxa"/>
        <w:tblInd w:w="5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2770"/>
      </w:tblGrid>
      <w:tr w:rsidR="006A56CB" w:rsidRPr="008A3CB3" w14:paraId="00A9F66C" w14:textId="77777777" w:rsidTr="006412A7">
        <w:trPr>
          <w:trHeight w:val="152"/>
        </w:trPr>
        <w:tc>
          <w:tcPr>
            <w:tcW w:w="1342" w:type="dxa"/>
          </w:tcPr>
          <w:p w14:paraId="64F4080B" w14:textId="4A774761" w:rsidR="006A56CB" w:rsidRPr="008A3CB3" w:rsidRDefault="006A56CB" w:rsidP="00B40561">
            <w:pPr>
              <w:jc w:val="right"/>
              <w:rPr>
                <w:rFonts w:ascii="Fira Sans Light" w:hAnsi="Fira Sans Light"/>
                <w:b/>
                <w:szCs w:val="20"/>
              </w:rPr>
            </w:pPr>
            <w:r w:rsidRPr="008A3CB3">
              <w:rPr>
                <w:rFonts w:ascii="Fira Sans Light" w:hAnsi="Fira Sans Light"/>
                <w:b/>
                <w:szCs w:val="20"/>
              </w:rPr>
              <w:t>Date:</w:t>
            </w:r>
          </w:p>
        </w:tc>
        <w:sdt>
          <w:sdtPr>
            <w:rPr>
              <w:rFonts w:ascii="Fira Sans Light" w:hAnsi="Fira Sans Light"/>
              <w:b/>
              <w:szCs w:val="20"/>
            </w:rPr>
            <w:id w:val="-1476369525"/>
            <w:placeholder>
              <w:docPart w:val="05D71F97961C4A3A9F9B86F5554B0590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770" w:type="dxa"/>
                <w:vAlign w:val="center"/>
              </w:tcPr>
              <w:p w14:paraId="00E58849" w14:textId="77777777" w:rsidR="006A56CB" w:rsidRPr="008A3CB3" w:rsidRDefault="006A56CB" w:rsidP="006A56CB">
                <w:pPr>
                  <w:rPr>
                    <w:rFonts w:ascii="Fira Sans Light" w:hAnsi="Fira Sans Light"/>
                    <w:b/>
                    <w:szCs w:val="20"/>
                  </w:rPr>
                </w:pPr>
                <w:r w:rsidRPr="008A3CB3">
                  <w:rPr>
                    <w:rStyle w:val="PlaceholderText"/>
                    <w:rFonts w:ascii="Fira Sans Light" w:hAnsi="Fira Sans Light"/>
                    <w:szCs w:val="20"/>
                  </w:rPr>
                  <w:t>Click here to enter a date.</w:t>
                </w:r>
              </w:p>
            </w:tc>
          </w:sdtContent>
        </w:sdt>
      </w:tr>
    </w:tbl>
    <w:p w14:paraId="135F2C8F" w14:textId="7D810C9A" w:rsidR="00FB7326" w:rsidRPr="008A3CB3" w:rsidRDefault="00FB7326" w:rsidP="006E74E1">
      <w:pPr>
        <w:pStyle w:val="BodyText"/>
        <w:tabs>
          <w:tab w:val="clear" w:pos="567"/>
        </w:tabs>
        <w:ind w:left="426"/>
        <w:rPr>
          <w:b/>
          <w:bCs/>
        </w:rPr>
      </w:pPr>
      <w:r w:rsidRPr="008A3CB3">
        <w:rPr>
          <w:b/>
          <w:bCs/>
        </w:rPr>
        <w:t xml:space="preserve">Note: Council of Education approval must be obtained PRIOR to </w:t>
      </w:r>
      <w:r w:rsidR="006A63D6">
        <w:rPr>
          <w:b/>
          <w:bCs/>
        </w:rPr>
        <w:t xml:space="preserve">the </w:t>
      </w:r>
      <w:r w:rsidRPr="008A3CB3">
        <w:rPr>
          <w:b/>
          <w:bCs/>
        </w:rPr>
        <w:t xml:space="preserve">commencement of the overseas placement. </w:t>
      </w:r>
    </w:p>
    <w:p w14:paraId="453D2614" w14:textId="2721AEE4" w:rsidR="007A2F17" w:rsidRPr="008A3CB3" w:rsidRDefault="007A2F17" w:rsidP="006E74E1">
      <w:pPr>
        <w:pStyle w:val="BodyText"/>
        <w:tabs>
          <w:tab w:val="clear" w:pos="567"/>
        </w:tabs>
        <w:ind w:left="426"/>
        <w:rPr>
          <w:b/>
        </w:rPr>
      </w:pPr>
      <w:r w:rsidRPr="008A3CB3">
        <w:t xml:space="preserve">Please complete the form below and return </w:t>
      </w:r>
      <w:r w:rsidR="008A1E65">
        <w:t xml:space="preserve">it </w:t>
      </w:r>
      <w:r w:rsidRPr="008A3CB3">
        <w:t xml:space="preserve">to the ACEM Accreditation team at least </w:t>
      </w:r>
      <w:r w:rsidR="00C6681A" w:rsidRPr="008A3CB3">
        <w:t xml:space="preserve">eight (8) weeks </w:t>
      </w:r>
      <w:r w:rsidRPr="008A3CB3">
        <w:t xml:space="preserve">prior to the commencement of the intended placement.  Late applications will not be considered for approval.  </w:t>
      </w:r>
    </w:p>
    <w:p w14:paraId="45D7661A" w14:textId="0947AA5C" w:rsidR="00E02C6F" w:rsidRPr="008A3CB3" w:rsidRDefault="00E02C6F" w:rsidP="006E74E1">
      <w:pPr>
        <w:pStyle w:val="BodyText"/>
        <w:tabs>
          <w:tab w:val="clear" w:pos="567"/>
        </w:tabs>
        <w:ind w:left="426"/>
        <w:rPr>
          <w:b/>
          <w:bCs/>
        </w:rPr>
      </w:pPr>
      <w:r w:rsidRPr="008A3CB3">
        <w:rPr>
          <w:b/>
          <w:bCs/>
        </w:rPr>
        <w:t xml:space="preserve">Regulation G (2022 </w:t>
      </w:r>
      <w:r w:rsidR="008A1E65">
        <w:rPr>
          <w:b/>
          <w:bCs/>
        </w:rPr>
        <w:t>FACEM T</w:t>
      </w:r>
      <w:r w:rsidRPr="008A3CB3">
        <w:rPr>
          <w:b/>
          <w:bCs/>
        </w:rPr>
        <w:t xml:space="preserve">raining </w:t>
      </w:r>
      <w:r w:rsidR="008A1E65">
        <w:rPr>
          <w:b/>
          <w:bCs/>
        </w:rPr>
        <w:t>P</w:t>
      </w:r>
      <w:r w:rsidRPr="008A3CB3">
        <w:rPr>
          <w:b/>
          <w:bCs/>
        </w:rPr>
        <w:t>rogram)</w:t>
      </w:r>
    </w:p>
    <w:p w14:paraId="17B36135" w14:textId="5E02DC75" w:rsidR="00E02C6F" w:rsidRPr="008A3CB3" w:rsidRDefault="00E02C6F" w:rsidP="006E74E1">
      <w:pPr>
        <w:pStyle w:val="BodyText"/>
        <w:tabs>
          <w:tab w:val="clear" w:pos="567"/>
        </w:tabs>
        <w:spacing w:before="120"/>
        <w:ind w:left="567"/>
      </w:pPr>
      <w:r w:rsidRPr="008A3CB3">
        <w:t>Applications will be considered for a total of 12 months approved training, including:</w:t>
      </w:r>
    </w:p>
    <w:p w14:paraId="6CD064F4" w14:textId="240A2B87" w:rsidR="00E02C6F" w:rsidRDefault="00E02C6F" w:rsidP="006E74E1">
      <w:pPr>
        <w:pStyle w:val="BodyText"/>
        <w:numPr>
          <w:ilvl w:val="0"/>
          <w:numId w:val="26"/>
        </w:numPr>
        <w:tabs>
          <w:tab w:val="clear" w:pos="567"/>
          <w:tab w:val="clear" w:pos="6825"/>
        </w:tabs>
        <w:spacing w:before="120"/>
        <w:ind w:left="1134" w:hanging="357"/>
      </w:pPr>
      <w:r w:rsidRPr="008A3CB3">
        <w:t>Up to six months core ED training time in TS1-3</w:t>
      </w:r>
    </w:p>
    <w:p w14:paraId="20C7EF44" w14:textId="5DA251B3" w:rsidR="006A43B9" w:rsidRPr="008A3CB3" w:rsidRDefault="006A43B9" w:rsidP="006E74E1">
      <w:pPr>
        <w:pStyle w:val="BodyText"/>
        <w:numPr>
          <w:ilvl w:val="0"/>
          <w:numId w:val="26"/>
        </w:numPr>
        <w:tabs>
          <w:tab w:val="clear" w:pos="567"/>
          <w:tab w:val="clear" w:pos="6825"/>
        </w:tabs>
        <w:spacing w:before="120"/>
        <w:ind w:left="1134" w:hanging="357"/>
      </w:pPr>
      <w:r>
        <w:t>Up to six months non-ED training in TS1-3</w:t>
      </w:r>
    </w:p>
    <w:p w14:paraId="7E89506D" w14:textId="60FDBCEF" w:rsidR="007A2F17" w:rsidRPr="008A1E65" w:rsidRDefault="007A2F17" w:rsidP="006E74E1">
      <w:pPr>
        <w:pStyle w:val="BodyText"/>
        <w:tabs>
          <w:tab w:val="clear" w:pos="567"/>
        </w:tabs>
        <w:ind w:left="567"/>
        <w:rPr>
          <w:bCs/>
        </w:rPr>
      </w:pPr>
      <w:r w:rsidRPr="008A3CB3">
        <w:t>Note</w:t>
      </w:r>
      <w:r w:rsidR="00FB7326" w:rsidRPr="008A3CB3">
        <w:t>:</w:t>
      </w:r>
      <w:r w:rsidRPr="008A3CB3">
        <w:t xml:space="preserve">  </w:t>
      </w:r>
      <w:r w:rsidR="00FB7326" w:rsidRPr="008A3CB3">
        <w:t>T</w:t>
      </w:r>
      <w:r w:rsidRPr="008A3CB3">
        <w:t xml:space="preserve">he College will not accept requests for </w:t>
      </w:r>
      <w:r w:rsidR="006A43B9">
        <w:t xml:space="preserve">an </w:t>
      </w:r>
      <w:r w:rsidRPr="008A3CB3">
        <w:t>extension beyond the maximum twelve</w:t>
      </w:r>
      <w:r w:rsidR="006A43B9">
        <w:t>-</w:t>
      </w:r>
      <w:r w:rsidRPr="008A3CB3">
        <w:t>month period</w:t>
      </w:r>
      <w:r w:rsidR="008A1E65">
        <w:t xml:space="preserve">. </w:t>
      </w:r>
      <w:r w:rsidRPr="008A3CB3">
        <w:t xml:space="preserve">Trainees wishing to extend this period will need to apply for interruption to training under Regulation </w:t>
      </w:r>
      <w:r w:rsidR="006A43B9">
        <w:t>G</w:t>
      </w:r>
      <w:r w:rsidRPr="008A3CB3">
        <w:t>.</w:t>
      </w:r>
    </w:p>
    <w:p w14:paraId="376B7127" w14:textId="77777777" w:rsidR="00A5668F" w:rsidRPr="008A3CB3" w:rsidRDefault="00A5668F" w:rsidP="006E74E1">
      <w:pPr>
        <w:pStyle w:val="Heading1"/>
      </w:pPr>
      <w:r w:rsidRPr="008A3CB3">
        <w:t>Applicant Details</w:t>
      </w:r>
    </w:p>
    <w:tbl>
      <w:tblPr>
        <w:tblW w:w="4729" w:type="pct"/>
        <w:jc w:val="right"/>
        <w:tblLook w:val="01E0" w:firstRow="1" w:lastRow="1" w:firstColumn="1" w:lastColumn="1" w:noHBand="0" w:noVBand="0"/>
      </w:tblPr>
      <w:tblGrid>
        <w:gridCol w:w="2715"/>
        <w:gridCol w:w="6793"/>
      </w:tblGrid>
      <w:tr w:rsidR="00A5668F" w:rsidRPr="008A3CB3" w14:paraId="597CC2FF" w14:textId="77777777" w:rsidTr="00455B19">
        <w:trPr>
          <w:jc w:val="right"/>
        </w:trPr>
        <w:tc>
          <w:tcPr>
            <w:tcW w:w="1428" w:type="pct"/>
            <w:shd w:val="clear" w:color="auto" w:fill="auto"/>
          </w:tcPr>
          <w:p w14:paraId="2FE0AC20" w14:textId="77777777" w:rsidR="00A5668F" w:rsidRPr="008A3CB3" w:rsidRDefault="00A5668F" w:rsidP="007F29F9">
            <w:pPr>
              <w:pStyle w:val="BodyText"/>
            </w:pPr>
            <w:r w:rsidRPr="008A3CB3">
              <w:t>Name of Trainee</w:t>
            </w:r>
          </w:p>
        </w:tc>
        <w:tc>
          <w:tcPr>
            <w:tcW w:w="3572" w:type="pct"/>
            <w:tcBorders>
              <w:bottom w:val="dotted" w:sz="4" w:space="0" w:color="auto"/>
            </w:tcBorders>
            <w:shd w:val="clear" w:color="auto" w:fill="auto"/>
          </w:tcPr>
          <w:p w14:paraId="593821FD" w14:textId="77777777" w:rsidR="00A5668F" w:rsidRPr="008A3CB3" w:rsidRDefault="00A5668F" w:rsidP="007F29F9">
            <w:pPr>
              <w:pStyle w:val="BodyText"/>
            </w:pPr>
          </w:p>
        </w:tc>
      </w:tr>
      <w:tr w:rsidR="00A5668F" w:rsidRPr="008A3CB3" w14:paraId="4D64656F" w14:textId="77777777" w:rsidTr="00455B19">
        <w:trPr>
          <w:jc w:val="right"/>
        </w:trPr>
        <w:tc>
          <w:tcPr>
            <w:tcW w:w="1428" w:type="pct"/>
            <w:shd w:val="clear" w:color="auto" w:fill="auto"/>
          </w:tcPr>
          <w:p w14:paraId="2251938B" w14:textId="77777777" w:rsidR="00A5668F" w:rsidRPr="008A3CB3" w:rsidRDefault="00A5668F" w:rsidP="007F29F9">
            <w:pPr>
              <w:pStyle w:val="BodyText"/>
            </w:pPr>
            <w:r w:rsidRPr="008A3CB3">
              <w:t>ACEM Membership No:</w:t>
            </w:r>
          </w:p>
        </w:tc>
        <w:tc>
          <w:tcPr>
            <w:tcW w:w="357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960C58" w14:textId="77777777" w:rsidR="00A5668F" w:rsidRPr="008A3CB3" w:rsidRDefault="00A5668F" w:rsidP="007F29F9">
            <w:pPr>
              <w:pStyle w:val="BodyText"/>
            </w:pPr>
          </w:p>
        </w:tc>
      </w:tr>
      <w:tr w:rsidR="00FF6E26" w:rsidRPr="008A3CB3" w14:paraId="55CC5FA1" w14:textId="77777777" w:rsidTr="00455B19">
        <w:trPr>
          <w:jc w:val="right"/>
        </w:trPr>
        <w:tc>
          <w:tcPr>
            <w:tcW w:w="1428" w:type="pct"/>
            <w:shd w:val="clear" w:color="auto" w:fill="auto"/>
          </w:tcPr>
          <w:p w14:paraId="1F942885" w14:textId="77777777" w:rsidR="00FF6E26" w:rsidRPr="008A3CB3" w:rsidRDefault="00FF6E26" w:rsidP="00FF6E26">
            <w:pPr>
              <w:pStyle w:val="BodyText"/>
            </w:pPr>
            <w:r w:rsidRPr="008A3CB3">
              <w:t>Contact Number</w:t>
            </w:r>
          </w:p>
        </w:tc>
        <w:tc>
          <w:tcPr>
            <w:tcW w:w="357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E33DF3" w14:textId="77777777" w:rsidR="00FF6E26" w:rsidRPr="008A3CB3" w:rsidRDefault="00FF6E26" w:rsidP="007F29F9">
            <w:pPr>
              <w:pStyle w:val="BodyText"/>
            </w:pPr>
          </w:p>
        </w:tc>
      </w:tr>
      <w:tr w:rsidR="00A5668F" w:rsidRPr="008A3CB3" w14:paraId="3E7C68B0" w14:textId="77777777" w:rsidTr="00455B19">
        <w:trPr>
          <w:jc w:val="right"/>
        </w:trPr>
        <w:tc>
          <w:tcPr>
            <w:tcW w:w="1428" w:type="pct"/>
            <w:shd w:val="clear" w:color="auto" w:fill="auto"/>
          </w:tcPr>
          <w:p w14:paraId="1C7D80DA" w14:textId="77777777" w:rsidR="00A5668F" w:rsidRPr="008A3CB3" w:rsidRDefault="00FF6E26" w:rsidP="007F29F9">
            <w:pPr>
              <w:pStyle w:val="BodyText"/>
            </w:pPr>
            <w:r w:rsidRPr="008A3CB3">
              <w:t>Preferred Email</w:t>
            </w:r>
          </w:p>
        </w:tc>
        <w:tc>
          <w:tcPr>
            <w:tcW w:w="357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C4EB1D" w14:textId="77777777" w:rsidR="00A5668F" w:rsidRPr="008A3CB3" w:rsidRDefault="00A5668F" w:rsidP="007F29F9">
            <w:pPr>
              <w:pStyle w:val="BodyText"/>
            </w:pPr>
          </w:p>
        </w:tc>
      </w:tr>
    </w:tbl>
    <w:p w14:paraId="45C907C5" w14:textId="20F46B61" w:rsidR="00B40561" w:rsidRPr="008A3CB3" w:rsidRDefault="00B06F05" w:rsidP="006E74E1">
      <w:pPr>
        <w:pStyle w:val="Heading1"/>
      </w:pPr>
      <w:r w:rsidRPr="008A3CB3">
        <w:t>P</w:t>
      </w:r>
      <w:r w:rsidR="00B40561" w:rsidRPr="008A3CB3">
        <w:t xml:space="preserve">lacement </w:t>
      </w:r>
      <w:r w:rsidRPr="008A3CB3">
        <w:t>T</w:t>
      </w:r>
      <w:r w:rsidR="00B40561" w:rsidRPr="008A3CB3">
        <w:t>ype</w:t>
      </w:r>
    </w:p>
    <w:p w14:paraId="4C3BF69E" w14:textId="6B7A900D" w:rsidR="00FB7326" w:rsidRPr="008A3CB3" w:rsidRDefault="00455B19" w:rsidP="00827908">
      <w:pPr>
        <w:pStyle w:val="BodyText"/>
        <w:tabs>
          <w:tab w:val="clear" w:pos="567"/>
          <w:tab w:val="clear" w:pos="6825"/>
        </w:tabs>
        <w:ind w:left="709"/>
      </w:pPr>
      <w:r w:rsidRPr="008A3CB3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0"/>
      <w:r w:rsidRPr="008A3CB3">
        <w:instrText xml:space="preserve"> FORMCHECKBOX </w:instrText>
      </w:r>
      <w:r w:rsidR="005A7940">
        <w:fldChar w:fldCharType="separate"/>
      </w:r>
      <w:r w:rsidRPr="008A3CB3">
        <w:fldChar w:fldCharType="end"/>
      </w:r>
      <w:bookmarkEnd w:id="0"/>
      <w:r w:rsidRPr="008A3CB3">
        <w:t xml:space="preserve"> ED</w:t>
      </w:r>
    </w:p>
    <w:p w14:paraId="3370F460" w14:textId="57F53EF4" w:rsidR="00FB7326" w:rsidRPr="008A3CB3" w:rsidRDefault="00455B19" w:rsidP="00827908">
      <w:pPr>
        <w:pStyle w:val="BodyText"/>
        <w:tabs>
          <w:tab w:val="clear" w:pos="567"/>
          <w:tab w:val="clear" w:pos="6825"/>
        </w:tabs>
        <w:ind w:left="709"/>
      </w:pPr>
      <w:r w:rsidRPr="008A3CB3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8A3CB3">
        <w:instrText xml:space="preserve"> FORMCHECKBOX </w:instrText>
      </w:r>
      <w:r w:rsidR="005A7940">
        <w:fldChar w:fldCharType="separate"/>
      </w:r>
      <w:r w:rsidRPr="008A3CB3">
        <w:fldChar w:fldCharType="end"/>
      </w:r>
      <w:r w:rsidR="00D3093C" w:rsidRPr="008A3CB3">
        <w:t xml:space="preserve"> Non-ED</w:t>
      </w:r>
    </w:p>
    <w:p w14:paraId="0F5BCCB6" w14:textId="7BBA5A25" w:rsidR="00B40561" w:rsidRPr="008A3CB3" w:rsidRDefault="00455B19" w:rsidP="00827908">
      <w:pPr>
        <w:pStyle w:val="BodyText"/>
        <w:tabs>
          <w:tab w:val="clear" w:pos="567"/>
          <w:tab w:val="clear" w:pos="6825"/>
        </w:tabs>
        <w:ind w:left="709"/>
      </w:pPr>
      <w:r w:rsidRPr="008A3CB3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8A3CB3">
        <w:instrText xml:space="preserve"> FORMCHECKBOX </w:instrText>
      </w:r>
      <w:r w:rsidR="005A7940">
        <w:fldChar w:fldCharType="separate"/>
      </w:r>
      <w:r w:rsidRPr="008A3CB3">
        <w:fldChar w:fldCharType="end"/>
      </w:r>
      <w:r w:rsidRPr="008A3CB3">
        <w:t xml:space="preserve"> </w:t>
      </w:r>
      <w:r w:rsidR="00D3093C" w:rsidRPr="008A3CB3">
        <w:t xml:space="preserve">Paediatric Department (with Paediatric </w:t>
      </w:r>
      <w:r w:rsidR="00052E42">
        <w:t xml:space="preserve">Emergency Requirement Logbook Completion </w:t>
      </w:r>
      <w:r w:rsidR="00D3093C" w:rsidRPr="008A3CB3">
        <w:t>Request)</w:t>
      </w:r>
    </w:p>
    <w:p w14:paraId="44AEF162" w14:textId="77777777" w:rsidR="008A1E65" w:rsidRDefault="008A1E65">
      <w:pPr>
        <w:tabs>
          <w:tab w:val="clear" w:pos="6825"/>
        </w:tabs>
      </w:pPr>
    </w:p>
    <w:p w14:paraId="3D404B8E" w14:textId="1AF85A5A" w:rsidR="008A1E65" w:rsidRPr="008A1E65" w:rsidRDefault="008A1E65">
      <w:pPr>
        <w:tabs>
          <w:tab w:val="clear" w:pos="6825"/>
        </w:tabs>
        <w:rPr>
          <w:rFonts w:ascii="Fira Sans" w:eastAsia="Times" w:hAnsi="Fira Sans"/>
          <w:bCs/>
          <w:sz w:val="24"/>
        </w:rPr>
      </w:pPr>
      <w:r>
        <w:br w:type="page"/>
      </w:r>
    </w:p>
    <w:p w14:paraId="4FC920AF" w14:textId="499DC2B0" w:rsidR="00260518" w:rsidRPr="008A3CB3" w:rsidRDefault="006E5126" w:rsidP="006E74E1">
      <w:pPr>
        <w:pStyle w:val="Heading1"/>
      </w:pPr>
      <w:r w:rsidRPr="008A3CB3">
        <w:lastRenderedPageBreak/>
        <w:t>H</w:t>
      </w:r>
      <w:r w:rsidR="00260518" w:rsidRPr="008A3CB3">
        <w:t>ospital/</w:t>
      </w:r>
      <w:r w:rsidRPr="008A3CB3">
        <w:t>S</w:t>
      </w:r>
      <w:r w:rsidR="00260518" w:rsidRPr="008A3CB3">
        <w:t>ervice information</w:t>
      </w:r>
    </w:p>
    <w:tbl>
      <w:tblPr>
        <w:tblW w:w="4729" w:type="pct"/>
        <w:jc w:val="right"/>
        <w:tblLook w:val="01E0" w:firstRow="1" w:lastRow="1" w:firstColumn="1" w:lastColumn="1" w:noHBand="0" w:noVBand="0"/>
      </w:tblPr>
      <w:tblGrid>
        <w:gridCol w:w="2715"/>
        <w:gridCol w:w="6793"/>
      </w:tblGrid>
      <w:tr w:rsidR="00260518" w:rsidRPr="008A3CB3" w14:paraId="525FC5A7" w14:textId="77777777" w:rsidTr="00C93E59">
        <w:trPr>
          <w:jc w:val="right"/>
        </w:trPr>
        <w:tc>
          <w:tcPr>
            <w:tcW w:w="1428" w:type="pct"/>
            <w:shd w:val="clear" w:color="auto" w:fill="auto"/>
            <w:vAlign w:val="bottom"/>
          </w:tcPr>
          <w:p w14:paraId="71F7A6BF" w14:textId="77777777" w:rsidR="00260518" w:rsidRPr="008A3CB3" w:rsidRDefault="00260518" w:rsidP="00FF6E26">
            <w:pPr>
              <w:pStyle w:val="BodyText"/>
            </w:pPr>
            <w:r w:rsidRPr="008A3CB3">
              <w:t>Name of Hospital/Service</w:t>
            </w:r>
          </w:p>
        </w:tc>
        <w:tc>
          <w:tcPr>
            <w:tcW w:w="3572" w:type="pct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4C4F109" w14:textId="77777777" w:rsidR="00260518" w:rsidRPr="008A3CB3" w:rsidRDefault="00260518" w:rsidP="00FF6E26">
            <w:pPr>
              <w:pStyle w:val="BodyText"/>
            </w:pPr>
          </w:p>
        </w:tc>
      </w:tr>
      <w:tr w:rsidR="00260518" w:rsidRPr="008A3CB3" w14:paraId="5B450B27" w14:textId="77777777" w:rsidTr="00C93E59">
        <w:trPr>
          <w:jc w:val="right"/>
        </w:trPr>
        <w:tc>
          <w:tcPr>
            <w:tcW w:w="1428" w:type="pct"/>
            <w:shd w:val="clear" w:color="auto" w:fill="auto"/>
            <w:vAlign w:val="bottom"/>
          </w:tcPr>
          <w:p w14:paraId="3F2E7A46" w14:textId="77777777" w:rsidR="00260518" w:rsidRPr="008A3CB3" w:rsidRDefault="0067345B" w:rsidP="00FF6E26">
            <w:pPr>
              <w:pStyle w:val="BodyText"/>
            </w:pPr>
            <w:r w:rsidRPr="008A3CB3">
              <w:t>Address</w:t>
            </w:r>
          </w:p>
        </w:tc>
        <w:tc>
          <w:tcPr>
            <w:tcW w:w="357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515AAC4" w14:textId="77777777" w:rsidR="00260518" w:rsidRPr="008A3CB3" w:rsidRDefault="00260518" w:rsidP="00FF6E26">
            <w:pPr>
              <w:pStyle w:val="BodyText"/>
            </w:pPr>
          </w:p>
        </w:tc>
      </w:tr>
      <w:tr w:rsidR="00A5668F" w:rsidRPr="008A3CB3" w14:paraId="125BEA32" w14:textId="77777777" w:rsidTr="00C93E59">
        <w:trPr>
          <w:jc w:val="right"/>
        </w:trPr>
        <w:tc>
          <w:tcPr>
            <w:tcW w:w="1428" w:type="pct"/>
            <w:shd w:val="clear" w:color="auto" w:fill="auto"/>
            <w:vAlign w:val="bottom"/>
          </w:tcPr>
          <w:p w14:paraId="02C9AB04" w14:textId="77777777" w:rsidR="00A5668F" w:rsidRPr="008A3CB3" w:rsidRDefault="00A5668F" w:rsidP="00FF6E26">
            <w:pPr>
              <w:pStyle w:val="BodyText"/>
            </w:pPr>
            <w:r w:rsidRPr="008A3CB3">
              <w:t>Country</w:t>
            </w:r>
          </w:p>
        </w:tc>
        <w:tc>
          <w:tcPr>
            <w:tcW w:w="357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DB275BF" w14:textId="77777777" w:rsidR="00A5668F" w:rsidRPr="008A3CB3" w:rsidRDefault="00A5668F" w:rsidP="00FF6E26">
            <w:pPr>
              <w:pStyle w:val="BodyText"/>
            </w:pPr>
          </w:p>
        </w:tc>
      </w:tr>
      <w:tr w:rsidR="00A5668F" w:rsidRPr="008A3CB3" w14:paraId="7FEA5FEC" w14:textId="77777777" w:rsidTr="00C93E59">
        <w:trPr>
          <w:jc w:val="right"/>
        </w:trPr>
        <w:tc>
          <w:tcPr>
            <w:tcW w:w="1428" w:type="pct"/>
            <w:shd w:val="clear" w:color="auto" w:fill="auto"/>
            <w:vAlign w:val="bottom"/>
          </w:tcPr>
          <w:p w14:paraId="6B34476B" w14:textId="77777777" w:rsidR="00A5668F" w:rsidRPr="008A3CB3" w:rsidRDefault="00FF6E26" w:rsidP="00FF6E26">
            <w:pPr>
              <w:pStyle w:val="BodyText"/>
            </w:pPr>
            <w:r w:rsidRPr="008A3CB3">
              <w:t xml:space="preserve">URL </w:t>
            </w:r>
            <w:r w:rsidR="0067345B" w:rsidRPr="008A3CB3">
              <w:t xml:space="preserve">of </w:t>
            </w:r>
            <w:r w:rsidRPr="008A3CB3">
              <w:t>Hospital Website</w:t>
            </w:r>
          </w:p>
        </w:tc>
        <w:tc>
          <w:tcPr>
            <w:tcW w:w="357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FA4CA1B" w14:textId="77777777" w:rsidR="00A5668F" w:rsidRPr="008A3CB3" w:rsidRDefault="00A5668F" w:rsidP="00FF6E26">
            <w:pPr>
              <w:pStyle w:val="BodyText"/>
            </w:pPr>
          </w:p>
        </w:tc>
      </w:tr>
      <w:tr w:rsidR="00A5668F" w:rsidRPr="008A3CB3" w14:paraId="60279347" w14:textId="77777777" w:rsidTr="00C93E59">
        <w:trPr>
          <w:jc w:val="right"/>
        </w:trPr>
        <w:tc>
          <w:tcPr>
            <w:tcW w:w="1428" w:type="pct"/>
            <w:shd w:val="clear" w:color="auto" w:fill="auto"/>
            <w:vAlign w:val="bottom"/>
          </w:tcPr>
          <w:p w14:paraId="5D6ED313" w14:textId="77777777" w:rsidR="00A5668F" w:rsidRPr="008A3CB3" w:rsidRDefault="00FF6E26" w:rsidP="00FF6E26">
            <w:pPr>
              <w:pStyle w:val="BodyText"/>
            </w:pPr>
            <w:r w:rsidRPr="008A3CB3">
              <w:t>URL of Specialist Medical College accrediting the ED training</w:t>
            </w:r>
          </w:p>
        </w:tc>
        <w:tc>
          <w:tcPr>
            <w:tcW w:w="357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FA460EE" w14:textId="77777777" w:rsidR="00A5668F" w:rsidRPr="008A3CB3" w:rsidRDefault="00A5668F" w:rsidP="00FF6E26">
            <w:pPr>
              <w:pStyle w:val="BodyText"/>
            </w:pPr>
          </w:p>
        </w:tc>
      </w:tr>
    </w:tbl>
    <w:p w14:paraId="6949FEB4" w14:textId="0770D841" w:rsidR="00260518" w:rsidRPr="008A3CB3" w:rsidRDefault="006E5126" w:rsidP="006E74E1">
      <w:pPr>
        <w:pStyle w:val="Heading1"/>
      </w:pPr>
      <w:r w:rsidRPr="008A3CB3">
        <w:t>P</w:t>
      </w:r>
      <w:r w:rsidR="00FF6E26" w:rsidRPr="008A3CB3">
        <w:t>lacement</w:t>
      </w:r>
      <w:r w:rsidR="004C4DFB" w:rsidRPr="008A3CB3">
        <w:t xml:space="preserve"> </w:t>
      </w:r>
      <w:r w:rsidRPr="008A3CB3">
        <w:t>D</w:t>
      </w:r>
      <w:r w:rsidR="004C4DFB" w:rsidRPr="008A3CB3">
        <w:t>etails</w:t>
      </w:r>
    </w:p>
    <w:tbl>
      <w:tblPr>
        <w:tblStyle w:val="TableGrid1"/>
        <w:tblW w:w="9631" w:type="dxa"/>
        <w:tblInd w:w="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3544"/>
        <w:gridCol w:w="1278"/>
        <w:gridCol w:w="3541"/>
      </w:tblGrid>
      <w:tr w:rsidR="00E16D2E" w:rsidRPr="008A3CB3" w14:paraId="0DCA8A6D" w14:textId="77777777" w:rsidTr="00187BE1">
        <w:tc>
          <w:tcPr>
            <w:tcW w:w="1268" w:type="dxa"/>
          </w:tcPr>
          <w:p w14:paraId="56BD3F84" w14:textId="77777777" w:rsidR="00E16D2E" w:rsidRPr="008A3CB3" w:rsidRDefault="00E16D2E" w:rsidP="007F29F9">
            <w:pPr>
              <w:pStyle w:val="BodyText"/>
            </w:pPr>
            <w:r w:rsidRPr="008A3CB3">
              <w:t>Start Date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bottom"/>
          </w:tcPr>
          <w:p w14:paraId="353A9C05" w14:textId="77777777" w:rsidR="00E16D2E" w:rsidRPr="008A3CB3" w:rsidRDefault="00E16D2E" w:rsidP="007F29F9">
            <w:pPr>
              <w:pStyle w:val="BodyText"/>
            </w:pPr>
          </w:p>
        </w:tc>
        <w:tc>
          <w:tcPr>
            <w:tcW w:w="1278" w:type="dxa"/>
          </w:tcPr>
          <w:p w14:paraId="24804954" w14:textId="77777777" w:rsidR="00E16D2E" w:rsidRPr="008A3CB3" w:rsidRDefault="00E16D2E" w:rsidP="007F29F9">
            <w:pPr>
              <w:pStyle w:val="BodyText"/>
            </w:pPr>
            <w:r w:rsidRPr="008A3CB3">
              <w:t>End Date</w:t>
            </w:r>
          </w:p>
        </w:tc>
        <w:tc>
          <w:tcPr>
            <w:tcW w:w="3541" w:type="dxa"/>
            <w:tcBorders>
              <w:bottom w:val="dotted" w:sz="4" w:space="0" w:color="auto"/>
            </w:tcBorders>
            <w:vAlign w:val="bottom"/>
          </w:tcPr>
          <w:p w14:paraId="6889E95D" w14:textId="77777777" w:rsidR="00E16D2E" w:rsidRPr="008A3CB3" w:rsidRDefault="00E16D2E" w:rsidP="007F29F9">
            <w:pPr>
              <w:pStyle w:val="BodyText"/>
            </w:pPr>
          </w:p>
        </w:tc>
      </w:tr>
    </w:tbl>
    <w:p w14:paraId="58778AAD" w14:textId="77777777" w:rsidR="006412A7" w:rsidRPr="008A3CB3" w:rsidRDefault="006412A7">
      <w:pPr>
        <w:rPr>
          <w:rFonts w:ascii="Fira Sans Light" w:hAnsi="Fira Sans Light"/>
          <w:szCs w:val="20"/>
        </w:rPr>
      </w:pPr>
    </w:p>
    <w:tbl>
      <w:tblPr>
        <w:tblStyle w:val="TableGrid2"/>
        <w:tblW w:w="9666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819"/>
      </w:tblGrid>
      <w:tr w:rsidR="00E16D2E" w:rsidRPr="008A3CB3" w14:paraId="37069FF4" w14:textId="77777777" w:rsidTr="00187BE1">
        <w:trPr>
          <w:trHeight w:val="465"/>
        </w:trPr>
        <w:tc>
          <w:tcPr>
            <w:tcW w:w="4847" w:type="dxa"/>
            <w:vAlign w:val="center"/>
          </w:tcPr>
          <w:p w14:paraId="2E2D31D1" w14:textId="7E4A8BD7" w:rsidR="00E16D2E" w:rsidRPr="008A3CB3" w:rsidRDefault="00E16D2E" w:rsidP="007F29F9">
            <w:pPr>
              <w:pStyle w:val="BodyText"/>
              <w:spacing w:before="0"/>
            </w:pPr>
            <w:r w:rsidRPr="008A3CB3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9"/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bookmarkEnd w:id="1"/>
            <w:r w:rsidRPr="008A3CB3">
              <w:t xml:space="preserve">  </w:t>
            </w:r>
            <w:r w:rsidRPr="008A3CB3">
              <w:rPr>
                <w:rFonts w:cs="Calibri"/>
              </w:rPr>
              <w:t xml:space="preserve">3 </w:t>
            </w:r>
            <w:proofErr w:type="spellStart"/>
            <w:r w:rsidRPr="008A3CB3">
              <w:rPr>
                <w:rFonts w:cs="Calibri"/>
              </w:rPr>
              <w:t>mths</w:t>
            </w:r>
            <w:proofErr w:type="spellEnd"/>
            <w:r w:rsidRPr="008A3CB3">
              <w:rPr>
                <w:rFonts w:cs="Calibri"/>
              </w:rPr>
              <w:t xml:space="preserve"> (1.0 FTE) </w:t>
            </w:r>
            <w:r w:rsidRPr="008A3CB3">
              <w:rPr>
                <w:rFonts w:cs="Calibri"/>
                <w:i/>
              </w:rPr>
              <w:t xml:space="preserve">(accredited as 3m </w:t>
            </w:r>
            <w:r w:rsidR="00052E42">
              <w:rPr>
                <w:rFonts w:cs="Calibri"/>
                <w:i/>
              </w:rPr>
              <w:t>ED/</w:t>
            </w:r>
            <w:r w:rsidR="00187BE1">
              <w:rPr>
                <w:rFonts w:cs="Calibri"/>
                <w:i/>
              </w:rPr>
              <w:t>non-ED</w:t>
            </w:r>
            <w:r w:rsidRPr="008A3CB3">
              <w:rPr>
                <w:rFonts w:cs="Calibri"/>
                <w:i/>
              </w:rPr>
              <w:t>)</w:t>
            </w:r>
          </w:p>
        </w:tc>
        <w:tc>
          <w:tcPr>
            <w:tcW w:w="4819" w:type="dxa"/>
            <w:vAlign w:val="center"/>
          </w:tcPr>
          <w:p w14:paraId="16DCFDF0" w14:textId="253962ED" w:rsidR="00E16D2E" w:rsidRPr="008A3CB3" w:rsidRDefault="00E16D2E" w:rsidP="007F29F9">
            <w:pPr>
              <w:pStyle w:val="BodyText"/>
              <w:spacing w:before="0"/>
            </w:pPr>
            <w:r w:rsidRPr="008A3CB3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r w:rsidRPr="008A3CB3">
              <w:t xml:space="preserve">  </w:t>
            </w:r>
            <w:r w:rsidRPr="008A3CB3">
              <w:rPr>
                <w:rFonts w:cs="Calibri"/>
              </w:rPr>
              <w:t xml:space="preserve">6 </w:t>
            </w:r>
            <w:proofErr w:type="spellStart"/>
            <w:r w:rsidRPr="008A3CB3">
              <w:rPr>
                <w:rFonts w:cs="Calibri"/>
              </w:rPr>
              <w:t>mths</w:t>
            </w:r>
            <w:proofErr w:type="spellEnd"/>
            <w:r w:rsidRPr="008A3CB3">
              <w:rPr>
                <w:rFonts w:cs="Calibri"/>
              </w:rPr>
              <w:t xml:space="preserve"> (0.5 FTE) </w:t>
            </w:r>
            <w:r w:rsidRPr="008A3CB3">
              <w:rPr>
                <w:rFonts w:cs="Calibri"/>
                <w:i/>
              </w:rPr>
              <w:t xml:space="preserve">(accredited as 3m </w:t>
            </w:r>
            <w:r w:rsidR="00052E42">
              <w:rPr>
                <w:rFonts w:cs="Calibri"/>
                <w:i/>
              </w:rPr>
              <w:t>ED/</w:t>
            </w:r>
            <w:r w:rsidR="00187BE1">
              <w:rPr>
                <w:rFonts w:cs="Calibri"/>
                <w:i/>
              </w:rPr>
              <w:t>non-ED</w:t>
            </w:r>
            <w:r w:rsidRPr="008A3CB3">
              <w:rPr>
                <w:rFonts w:cs="Calibri"/>
                <w:i/>
              </w:rPr>
              <w:t>)</w:t>
            </w:r>
          </w:p>
        </w:tc>
      </w:tr>
      <w:tr w:rsidR="00E16D2E" w:rsidRPr="008A3CB3" w14:paraId="56AC4F2C" w14:textId="77777777" w:rsidTr="00187BE1">
        <w:trPr>
          <w:trHeight w:val="465"/>
        </w:trPr>
        <w:tc>
          <w:tcPr>
            <w:tcW w:w="4847" w:type="dxa"/>
            <w:vAlign w:val="center"/>
          </w:tcPr>
          <w:p w14:paraId="14331D39" w14:textId="1B733426" w:rsidR="00E16D2E" w:rsidRPr="008A3CB3" w:rsidRDefault="00E16D2E" w:rsidP="007F29F9">
            <w:pPr>
              <w:pStyle w:val="BodyText"/>
              <w:spacing w:before="0"/>
            </w:pPr>
            <w:r w:rsidRPr="008A3CB3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1"/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bookmarkEnd w:id="2"/>
            <w:r w:rsidRPr="008A3CB3">
              <w:t xml:space="preserve">  </w:t>
            </w:r>
            <w:r w:rsidRPr="008A3CB3">
              <w:rPr>
                <w:rFonts w:cs="Calibri"/>
              </w:rPr>
              <w:t xml:space="preserve">6 </w:t>
            </w:r>
            <w:proofErr w:type="spellStart"/>
            <w:r w:rsidRPr="008A3CB3">
              <w:rPr>
                <w:rFonts w:cs="Calibri"/>
              </w:rPr>
              <w:t>mths</w:t>
            </w:r>
            <w:proofErr w:type="spellEnd"/>
            <w:r w:rsidRPr="008A3CB3">
              <w:rPr>
                <w:rFonts w:cs="Calibri"/>
              </w:rPr>
              <w:t xml:space="preserve"> (1.0 FTE) </w:t>
            </w:r>
            <w:r w:rsidRPr="008A3CB3">
              <w:rPr>
                <w:rFonts w:cs="Calibri"/>
                <w:i/>
              </w:rPr>
              <w:t xml:space="preserve">(accredited as 6m </w:t>
            </w:r>
            <w:r w:rsidR="00052E42">
              <w:rPr>
                <w:rFonts w:cs="Calibri"/>
                <w:i/>
              </w:rPr>
              <w:t>ED/</w:t>
            </w:r>
            <w:r w:rsidR="00187BE1">
              <w:rPr>
                <w:rFonts w:cs="Calibri"/>
                <w:i/>
              </w:rPr>
              <w:t>non-ED</w:t>
            </w:r>
            <w:r w:rsidRPr="008A3CB3">
              <w:rPr>
                <w:rFonts w:cs="Calibri"/>
                <w:i/>
              </w:rPr>
              <w:t>)</w:t>
            </w:r>
          </w:p>
        </w:tc>
        <w:tc>
          <w:tcPr>
            <w:tcW w:w="4819" w:type="dxa"/>
            <w:vAlign w:val="center"/>
          </w:tcPr>
          <w:p w14:paraId="07F4D56C" w14:textId="300DFBED" w:rsidR="00E16D2E" w:rsidRPr="008A3CB3" w:rsidRDefault="00E16D2E" w:rsidP="007F29F9">
            <w:pPr>
              <w:pStyle w:val="BodyText"/>
              <w:spacing w:before="0"/>
            </w:pPr>
            <w:r w:rsidRPr="008A3CB3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2"/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bookmarkEnd w:id="3"/>
            <w:r w:rsidRPr="008A3CB3">
              <w:t xml:space="preserve">  </w:t>
            </w:r>
            <w:r w:rsidRPr="008A3CB3">
              <w:rPr>
                <w:rFonts w:cs="Calibri"/>
              </w:rPr>
              <w:t xml:space="preserve">12 </w:t>
            </w:r>
            <w:proofErr w:type="spellStart"/>
            <w:r w:rsidRPr="008A3CB3">
              <w:rPr>
                <w:rFonts w:cs="Calibri"/>
              </w:rPr>
              <w:t>mths</w:t>
            </w:r>
            <w:proofErr w:type="spellEnd"/>
            <w:r w:rsidRPr="008A3CB3">
              <w:rPr>
                <w:rFonts w:cs="Calibri"/>
              </w:rPr>
              <w:t xml:space="preserve"> (0.5 FTE) </w:t>
            </w:r>
            <w:r w:rsidRPr="008A3CB3">
              <w:rPr>
                <w:rFonts w:cs="Calibri"/>
                <w:i/>
              </w:rPr>
              <w:t xml:space="preserve">(accredited as 6m </w:t>
            </w:r>
            <w:r w:rsidR="00052E42">
              <w:rPr>
                <w:rFonts w:cs="Calibri"/>
                <w:i/>
              </w:rPr>
              <w:t>ED/</w:t>
            </w:r>
            <w:r w:rsidR="00187BE1">
              <w:rPr>
                <w:rFonts w:cs="Calibri"/>
                <w:i/>
              </w:rPr>
              <w:t>non-ED</w:t>
            </w:r>
            <w:r w:rsidRPr="008A3CB3">
              <w:rPr>
                <w:rFonts w:cs="Calibri"/>
                <w:i/>
              </w:rPr>
              <w:t>)</w:t>
            </w:r>
          </w:p>
        </w:tc>
      </w:tr>
    </w:tbl>
    <w:p w14:paraId="2B663B01" w14:textId="75D4A2DB" w:rsidR="00260518" w:rsidRPr="008A3CB3" w:rsidRDefault="006E5126" w:rsidP="006E74E1">
      <w:pPr>
        <w:pStyle w:val="Heading1"/>
      </w:pPr>
      <w:r w:rsidRPr="008A3CB3">
        <w:t>P</w:t>
      </w:r>
      <w:r w:rsidR="00324CE3" w:rsidRPr="008A3CB3">
        <w:t xml:space="preserve">lacement </w:t>
      </w:r>
      <w:r w:rsidRPr="008A3CB3">
        <w:t>S</w:t>
      </w:r>
      <w:r w:rsidR="00260518" w:rsidRPr="008A3CB3">
        <w:t>upervisor</w:t>
      </w:r>
    </w:p>
    <w:tbl>
      <w:tblPr>
        <w:tblW w:w="4794" w:type="pct"/>
        <w:tblInd w:w="567" w:type="dxa"/>
        <w:tblLook w:val="01E0" w:firstRow="1" w:lastRow="1" w:firstColumn="1" w:lastColumn="1" w:noHBand="0" w:noVBand="0"/>
      </w:tblPr>
      <w:tblGrid>
        <w:gridCol w:w="1560"/>
        <w:gridCol w:w="8079"/>
      </w:tblGrid>
      <w:tr w:rsidR="00260518" w:rsidRPr="008A3CB3" w14:paraId="0A1687BE" w14:textId="77777777" w:rsidTr="003C6696">
        <w:tc>
          <w:tcPr>
            <w:tcW w:w="809" w:type="pct"/>
            <w:shd w:val="clear" w:color="auto" w:fill="auto"/>
          </w:tcPr>
          <w:p w14:paraId="0BF25E0C" w14:textId="77777777" w:rsidR="00260518" w:rsidRPr="008A3CB3" w:rsidRDefault="00260518" w:rsidP="003C6696">
            <w:pPr>
              <w:pStyle w:val="BodyText"/>
            </w:pPr>
            <w:r w:rsidRPr="008A3CB3">
              <w:t>Name</w:t>
            </w:r>
          </w:p>
        </w:tc>
        <w:tc>
          <w:tcPr>
            <w:tcW w:w="4191" w:type="pct"/>
            <w:tcBorders>
              <w:bottom w:val="dotted" w:sz="4" w:space="0" w:color="auto"/>
            </w:tcBorders>
            <w:shd w:val="clear" w:color="auto" w:fill="auto"/>
          </w:tcPr>
          <w:p w14:paraId="6C0EAD2D" w14:textId="77777777" w:rsidR="00260518" w:rsidRPr="008A3CB3" w:rsidRDefault="00260518" w:rsidP="0082612A">
            <w:pPr>
              <w:pStyle w:val="BodyText"/>
            </w:pPr>
          </w:p>
        </w:tc>
      </w:tr>
      <w:tr w:rsidR="003B6EC0" w:rsidRPr="008A3CB3" w14:paraId="7C553E91" w14:textId="77777777" w:rsidTr="003C6696">
        <w:tc>
          <w:tcPr>
            <w:tcW w:w="809" w:type="pct"/>
            <w:shd w:val="clear" w:color="auto" w:fill="auto"/>
          </w:tcPr>
          <w:p w14:paraId="1D62492F" w14:textId="77777777" w:rsidR="003B6EC0" w:rsidRPr="008A3CB3" w:rsidRDefault="003B6EC0" w:rsidP="003C6696">
            <w:pPr>
              <w:pStyle w:val="BodyText"/>
            </w:pPr>
            <w:r w:rsidRPr="008A3CB3">
              <w:t>Phone</w:t>
            </w:r>
          </w:p>
        </w:tc>
        <w:tc>
          <w:tcPr>
            <w:tcW w:w="419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9E5CA6" w14:textId="77777777" w:rsidR="003B6EC0" w:rsidRPr="008A3CB3" w:rsidRDefault="003B6EC0" w:rsidP="0082612A">
            <w:pPr>
              <w:pStyle w:val="BodyText"/>
            </w:pPr>
          </w:p>
        </w:tc>
      </w:tr>
      <w:tr w:rsidR="00784638" w:rsidRPr="008A3CB3" w14:paraId="29510480" w14:textId="77777777" w:rsidTr="003C6696">
        <w:tc>
          <w:tcPr>
            <w:tcW w:w="809" w:type="pct"/>
            <w:shd w:val="clear" w:color="auto" w:fill="auto"/>
          </w:tcPr>
          <w:p w14:paraId="6D4E40F3" w14:textId="77777777" w:rsidR="00784638" w:rsidRPr="008A3CB3" w:rsidRDefault="00784638" w:rsidP="003C6696">
            <w:pPr>
              <w:pStyle w:val="BodyText"/>
            </w:pPr>
            <w:r w:rsidRPr="008A3CB3">
              <w:t>Email</w:t>
            </w:r>
          </w:p>
        </w:tc>
        <w:tc>
          <w:tcPr>
            <w:tcW w:w="419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1EA947" w14:textId="77777777" w:rsidR="00784638" w:rsidRPr="008A3CB3" w:rsidRDefault="00784638" w:rsidP="0082612A">
            <w:pPr>
              <w:pStyle w:val="BodyText"/>
            </w:pPr>
          </w:p>
        </w:tc>
      </w:tr>
    </w:tbl>
    <w:p w14:paraId="72DBEE84" w14:textId="473DE67A" w:rsidR="00E903B3" w:rsidRPr="008A3CB3" w:rsidRDefault="00E903B3" w:rsidP="006E74E1">
      <w:pPr>
        <w:pStyle w:val="Heading1"/>
      </w:pPr>
      <w:r w:rsidRPr="008A3CB3">
        <w:t>Australian/</w:t>
      </w:r>
      <w:r w:rsidR="006443D7">
        <w:t xml:space="preserve">Aotearoa </w:t>
      </w:r>
      <w:r w:rsidRPr="008A3CB3">
        <w:t xml:space="preserve">New Zealand Remote FACEM </w:t>
      </w:r>
      <w:r w:rsidR="006E5126" w:rsidRPr="008A3CB3">
        <w:t>S</w:t>
      </w:r>
      <w:r w:rsidRPr="008A3CB3">
        <w:t>upervisor</w:t>
      </w:r>
    </w:p>
    <w:tbl>
      <w:tblPr>
        <w:tblW w:w="4794" w:type="pct"/>
        <w:tblInd w:w="567" w:type="dxa"/>
        <w:tblLook w:val="01E0" w:firstRow="1" w:lastRow="1" w:firstColumn="1" w:lastColumn="1" w:noHBand="0" w:noVBand="0"/>
      </w:tblPr>
      <w:tblGrid>
        <w:gridCol w:w="1560"/>
        <w:gridCol w:w="8079"/>
      </w:tblGrid>
      <w:tr w:rsidR="00E903B3" w:rsidRPr="008A3CB3" w14:paraId="4A599C9F" w14:textId="77777777" w:rsidTr="003C6696">
        <w:tc>
          <w:tcPr>
            <w:tcW w:w="0" w:type="auto"/>
            <w:shd w:val="clear" w:color="auto" w:fill="auto"/>
          </w:tcPr>
          <w:p w14:paraId="73151604" w14:textId="77777777" w:rsidR="00E903B3" w:rsidRPr="008A3CB3" w:rsidRDefault="00E903B3" w:rsidP="003C6696">
            <w:pPr>
              <w:pStyle w:val="BodyText"/>
              <w:tabs>
                <w:tab w:val="clear" w:pos="567"/>
              </w:tabs>
            </w:pPr>
            <w:r w:rsidRPr="008A3CB3">
              <w:t>Name</w:t>
            </w:r>
          </w:p>
        </w:tc>
        <w:tc>
          <w:tcPr>
            <w:tcW w:w="4191" w:type="pct"/>
            <w:tcBorders>
              <w:bottom w:val="dotted" w:sz="4" w:space="0" w:color="auto"/>
            </w:tcBorders>
            <w:shd w:val="clear" w:color="auto" w:fill="auto"/>
          </w:tcPr>
          <w:p w14:paraId="0AFA9603" w14:textId="77777777" w:rsidR="00E903B3" w:rsidRPr="008A3CB3" w:rsidRDefault="00E903B3" w:rsidP="007F29F9">
            <w:pPr>
              <w:pStyle w:val="BodyText"/>
            </w:pPr>
          </w:p>
        </w:tc>
      </w:tr>
      <w:tr w:rsidR="00E903B3" w:rsidRPr="008A3CB3" w14:paraId="64688503" w14:textId="77777777" w:rsidTr="003C6696">
        <w:tc>
          <w:tcPr>
            <w:tcW w:w="0" w:type="auto"/>
            <w:shd w:val="clear" w:color="auto" w:fill="auto"/>
          </w:tcPr>
          <w:p w14:paraId="6ADA6E0E" w14:textId="77777777" w:rsidR="00E903B3" w:rsidRPr="008A3CB3" w:rsidRDefault="00E903B3" w:rsidP="003C6696">
            <w:pPr>
              <w:pStyle w:val="BodyText"/>
              <w:tabs>
                <w:tab w:val="clear" w:pos="567"/>
              </w:tabs>
            </w:pPr>
            <w:r w:rsidRPr="008A3CB3">
              <w:t>Phone</w:t>
            </w:r>
          </w:p>
        </w:tc>
        <w:tc>
          <w:tcPr>
            <w:tcW w:w="419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BCF74F" w14:textId="77777777" w:rsidR="00E903B3" w:rsidRPr="008A3CB3" w:rsidRDefault="00E903B3" w:rsidP="007F29F9">
            <w:pPr>
              <w:pStyle w:val="BodyText"/>
            </w:pPr>
          </w:p>
        </w:tc>
      </w:tr>
      <w:tr w:rsidR="00E903B3" w:rsidRPr="008A3CB3" w14:paraId="5C53AA3C" w14:textId="77777777" w:rsidTr="003C6696">
        <w:tc>
          <w:tcPr>
            <w:tcW w:w="0" w:type="auto"/>
            <w:shd w:val="clear" w:color="auto" w:fill="auto"/>
          </w:tcPr>
          <w:p w14:paraId="18C3B2D6" w14:textId="77777777" w:rsidR="00E903B3" w:rsidRPr="008A3CB3" w:rsidRDefault="00E903B3" w:rsidP="003C6696">
            <w:pPr>
              <w:pStyle w:val="BodyText"/>
              <w:tabs>
                <w:tab w:val="clear" w:pos="567"/>
              </w:tabs>
            </w:pPr>
            <w:r w:rsidRPr="008A3CB3">
              <w:t>Email</w:t>
            </w:r>
          </w:p>
        </w:tc>
        <w:tc>
          <w:tcPr>
            <w:tcW w:w="419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B0810D" w14:textId="77777777" w:rsidR="00E903B3" w:rsidRPr="008A3CB3" w:rsidRDefault="00E903B3" w:rsidP="007F29F9">
            <w:pPr>
              <w:pStyle w:val="BodyText"/>
            </w:pPr>
          </w:p>
        </w:tc>
      </w:tr>
      <w:tr w:rsidR="00DD26FF" w:rsidRPr="008A3CB3" w14:paraId="5F823F94" w14:textId="77777777" w:rsidTr="003C6696">
        <w:tc>
          <w:tcPr>
            <w:tcW w:w="0" w:type="auto"/>
            <w:shd w:val="clear" w:color="auto" w:fill="auto"/>
          </w:tcPr>
          <w:p w14:paraId="4A9DB7F4" w14:textId="77777777" w:rsidR="00DD26FF" w:rsidRPr="008A3CB3" w:rsidRDefault="00DD26FF" w:rsidP="003C6696">
            <w:pPr>
              <w:pStyle w:val="BodyText"/>
              <w:tabs>
                <w:tab w:val="clear" w:pos="567"/>
              </w:tabs>
            </w:pPr>
            <w:r w:rsidRPr="008A3CB3">
              <w:t>Signature of supervisor</w:t>
            </w:r>
          </w:p>
        </w:tc>
        <w:tc>
          <w:tcPr>
            <w:tcW w:w="419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A6DD3D" w14:textId="77777777" w:rsidR="00DD26FF" w:rsidRPr="008A3CB3" w:rsidRDefault="00DD26FF" w:rsidP="007F29F9">
            <w:pPr>
              <w:pStyle w:val="BodyText"/>
            </w:pPr>
          </w:p>
        </w:tc>
      </w:tr>
      <w:tr w:rsidR="00DD26FF" w:rsidRPr="008A3CB3" w14:paraId="39AD9A87" w14:textId="77777777" w:rsidTr="003C6696">
        <w:tc>
          <w:tcPr>
            <w:tcW w:w="0" w:type="auto"/>
            <w:shd w:val="clear" w:color="auto" w:fill="auto"/>
          </w:tcPr>
          <w:p w14:paraId="22CE097A" w14:textId="77777777" w:rsidR="00DD26FF" w:rsidRPr="008A3CB3" w:rsidRDefault="00DD26FF" w:rsidP="003C6696">
            <w:pPr>
              <w:pStyle w:val="BodyText"/>
              <w:tabs>
                <w:tab w:val="clear" w:pos="567"/>
              </w:tabs>
            </w:pPr>
            <w:r w:rsidRPr="008A3CB3">
              <w:t>Date</w:t>
            </w:r>
          </w:p>
        </w:tc>
        <w:tc>
          <w:tcPr>
            <w:tcW w:w="419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4E58B2" w14:textId="77777777" w:rsidR="00DD26FF" w:rsidRPr="008A3CB3" w:rsidRDefault="00DD26FF" w:rsidP="007F29F9">
            <w:pPr>
              <w:pStyle w:val="BodyText"/>
            </w:pPr>
          </w:p>
        </w:tc>
      </w:tr>
    </w:tbl>
    <w:p w14:paraId="4EB97EE1" w14:textId="77777777" w:rsidR="006E74E1" w:rsidRDefault="006E74E1">
      <w:pPr>
        <w:tabs>
          <w:tab w:val="clear" w:pos="6825"/>
        </w:tabs>
        <w:rPr>
          <w:rFonts w:ascii="Fira Sans Light" w:hAnsi="Fira Sans Light"/>
          <w:bCs/>
          <w:szCs w:val="20"/>
        </w:rPr>
      </w:pPr>
    </w:p>
    <w:p w14:paraId="77B9784F" w14:textId="2CBFA213" w:rsidR="006412A7" w:rsidRPr="006A43B9" w:rsidRDefault="006412A7">
      <w:pPr>
        <w:tabs>
          <w:tab w:val="clear" w:pos="6825"/>
        </w:tabs>
        <w:rPr>
          <w:rFonts w:ascii="Fira Sans Light" w:eastAsia="Times" w:hAnsi="Fira Sans Light"/>
          <w:bCs/>
          <w:szCs w:val="20"/>
        </w:rPr>
      </w:pPr>
      <w:r w:rsidRPr="006A43B9">
        <w:rPr>
          <w:rFonts w:ascii="Fira Sans Light" w:hAnsi="Fira Sans Light"/>
          <w:bCs/>
          <w:szCs w:val="20"/>
        </w:rPr>
        <w:br w:type="page"/>
      </w:r>
    </w:p>
    <w:p w14:paraId="378FD045" w14:textId="226D68FD" w:rsidR="00047E3B" w:rsidRPr="006E74E1" w:rsidRDefault="006E5126" w:rsidP="006E74E1">
      <w:pPr>
        <w:pStyle w:val="Heading1"/>
      </w:pPr>
      <w:r w:rsidRPr="006E74E1">
        <w:lastRenderedPageBreak/>
        <w:t>P</w:t>
      </w:r>
      <w:r w:rsidR="00047E3B" w:rsidRPr="006E74E1">
        <w:t xml:space="preserve">aediatric </w:t>
      </w:r>
      <w:r w:rsidRPr="006E74E1">
        <w:t>D</w:t>
      </w:r>
      <w:r w:rsidR="00047E3B" w:rsidRPr="006E74E1">
        <w:t>etails (</w:t>
      </w:r>
      <w:r w:rsidR="007F29F9" w:rsidRPr="006E74E1">
        <w:t xml:space="preserve">*** For </w:t>
      </w:r>
      <w:r w:rsidR="00120405" w:rsidRPr="006E74E1">
        <w:t>PER</w:t>
      </w:r>
      <w:r w:rsidR="002C24E0" w:rsidRPr="006E74E1">
        <w:t xml:space="preserve"> </w:t>
      </w:r>
      <w:r w:rsidR="00047E3B" w:rsidRPr="006E74E1">
        <w:t>application only)</w:t>
      </w:r>
    </w:p>
    <w:tbl>
      <w:tblPr>
        <w:tblStyle w:val="TableGrid"/>
        <w:tblW w:w="8177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21"/>
        <w:gridCol w:w="1401"/>
        <w:gridCol w:w="1134"/>
        <w:gridCol w:w="992"/>
        <w:gridCol w:w="992"/>
        <w:gridCol w:w="851"/>
        <w:gridCol w:w="288"/>
        <w:gridCol w:w="569"/>
        <w:gridCol w:w="135"/>
        <w:gridCol w:w="1035"/>
        <w:gridCol w:w="59"/>
      </w:tblGrid>
      <w:tr w:rsidR="00997214" w:rsidRPr="008A3CB3" w14:paraId="5C792104" w14:textId="77777777" w:rsidTr="00850213">
        <w:trPr>
          <w:gridAfter w:val="1"/>
          <w:wAfter w:w="59" w:type="dxa"/>
          <w:trHeight w:hRule="exact" w:val="510"/>
        </w:trPr>
        <w:tc>
          <w:tcPr>
            <w:tcW w:w="8118" w:type="dxa"/>
            <w:gridSpan w:val="10"/>
            <w:tcBorders>
              <w:bottom w:val="dotted" w:sz="4" w:space="0" w:color="auto"/>
            </w:tcBorders>
          </w:tcPr>
          <w:p w14:paraId="2335A7F5" w14:textId="77777777" w:rsidR="00997214" w:rsidRPr="006E74E1" w:rsidRDefault="00997214" w:rsidP="006E74E1">
            <w:pPr>
              <w:pStyle w:val="Heading2"/>
            </w:pPr>
            <w:r w:rsidRPr="006E74E1">
              <w:t>Accreditation Status of Hospital</w:t>
            </w:r>
            <w:r w:rsidR="00ED3B59" w:rsidRPr="006E74E1">
              <w:t>:</w:t>
            </w:r>
          </w:p>
        </w:tc>
      </w:tr>
      <w:tr w:rsidR="00997214" w:rsidRPr="008A3CB3" w14:paraId="47596B78" w14:textId="77777777" w:rsidTr="00850213">
        <w:trPr>
          <w:gridAfter w:val="1"/>
          <w:wAfter w:w="59" w:type="dxa"/>
        </w:trPr>
        <w:tc>
          <w:tcPr>
            <w:tcW w:w="21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F48D71" w14:textId="77777777" w:rsidR="00997214" w:rsidRPr="008A3CB3" w:rsidRDefault="00997214" w:rsidP="00997214">
            <w:pPr>
              <w:pStyle w:val="BodyText"/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9E2EC9D" w14:textId="77777777" w:rsidR="00997214" w:rsidRPr="008A3CB3" w:rsidRDefault="00ED3B59" w:rsidP="00ED3B59">
            <w:pPr>
              <w:pStyle w:val="BodyText"/>
              <w:jc w:val="center"/>
            </w:pPr>
            <w:r w:rsidRPr="008A3CB3">
              <w:t>General Professional Training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19BFE3B" w14:textId="77777777" w:rsidR="00997214" w:rsidRPr="008A3CB3" w:rsidRDefault="00ED3B59" w:rsidP="00ED3B59">
            <w:pPr>
              <w:pStyle w:val="BodyText"/>
              <w:jc w:val="center"/>
            </w:pPr>
            <w:r w:rsidRPr="008A3CB3">
              <w:t>Higher Specialist Training</w:t>
            </w:r>
          </w:p>
        </w:tc>
        <w:tc>
          <w:tcPr>
            <w:tcW w:w="20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874E3F1" w14:textId="77777777" w:rsidR="00997214" w:rsidRPr="008A3CB3" w:rsidRDefault="00ED3B59" w:rsidP="00ED3B59">
            <w:pPr>
              <w:pStyle w:val="BodyText"/>
              <w:jc w:val="center"/>
            </w:pPr>
            <w:r w:rsidRPr="008A3CB3">
              <w:t>PEM sub-specialty Training</w:t>
            </w:r>
          </w:p>
        </w:tc>
      </w:tr>
      <w:tr w:rsidR="00C97EA5" w:rsidRPr="008A3CB3" w14:paraId="09104EF2" w14:textId="77777777" w:rsidTr="00850213">
        <w:trPr>
          <w:gridAfter w:val="1"/>
          <w:wAfter w:w="59" w:type="dxa"/>
        </w:trPr>
        <w:tc>
          <w:tcPr>
            <w:tcW w:w="21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CA90B" w14:textId="77777777" w:rsidR="00997214" w:rsidRPr="008A3CB3" w:rsidRDefault="00ED3B59" w:rsidP="00997214">
            <w:pPr>
              <w:pStyle w:val="BodyText"/>
            </w:pPr>
            <w:r w:rsidRPr="008A3CB3">
              <w:t>Emergency Medicine (CEM)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DEBA7" w14:textId="77777777" w:rsidR="00997214" w:rsidRPr="008A3CB3" w:rsidRDefault="00ED3B59" w:rsidP="000C75C7">
            <w:pPr>
              <w:pStyle w:val="BodyText"/>
              <w:jc w:val="center"/>
            </w:pPr>
            <w:r w:rsidRPr="008A3CB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r w:rsidRPr="008A3CB3">
              <w:t xml:space="preserve">  Yes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64BA5" w14:textId="77777777" w:rsidR="00997214" w:rsidRPr="008A3CB3" w:rsidRDefault="00ED3B59" w:rsidP="000C75C7">
            <w:pPr>
              <w:pStyle w:val="BodyText"/>
              <w:jc w:val="center"/>
            </w:pPr>
            <w:r w:rsidRPr="008A3CB3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r w:rsidRPr="008A3CB3">
              <w:t xml:space="preserve">  No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0DAF3" w14:textId="77777777" w:rsidR="00997214" w:rsidRPr="008A3CB3" w:rsidRDefault="00ED3B59" w:rsidP="000C75C7">
            <w:pPr>
              <w:pStyle w:val="BodyText"/>
              <w:jc w:val="center"/>
            </w:pPr>
            <w:r w:rsidRPr="008A3CB3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r w:rsidRPr="008A3CB3">
              <w:t xml:space="preserve">  Yes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C663A" w14:textId="77777777" w:rsidR="00997214" w:rsidRPr="008A3CB3" w:rsidRDefault="00ED3B59" w:rsidP="000C75C7">
            <w:pPr>
              <w:pStyle w:val="BodyText"/>
              <w:jc w:val="center"/>
            </w:pPr>
            <w:r w:rsidRPr="008A3CB3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r w:rsidRPr="008A3CB3">
              <w:t xml:space="preserve">  No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AC9FD" w14:textId="77777777" w:rsidR="00997214" w:rsidRPr="008A3CB3" w:rsidRDefault="00ED3B59" w:rsidP="000C75C7">
            <w:pPr>
              <w:pStyle w:val="BodyText"/>
              <w:jc w:val="center"/>
            </w:pPr>
            <w:r w:rsidRPr="008A3CB3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r w:rsidRPr="008A3CB3">
              <w:t xml:space="preserve">  Yes</w:t>
            </w: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3BFC3" w14:textId="77777777" w:rsidR="00997214" w:rsidRPr="008A3CB3" w:rsidRDefault="00ED3B59" w:rsidP="000C75C7">
            <w:pPr>
              <w:pStyle w:val="BodyText"/>
              <w:jc w:val="center"/>
            </w:pPr>
            <w:r w:rsidRPr="008A3CB3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r w:rsidRPr="008A3CB3">
              <w:t xml:space="preserve">  No</w:t>
            </w:r>
          </w:p>
        </w:tc>
      </w:tr>
      <w:tr w:rsidR="00C97EA5" w:rsidRPr="008A3CB3" w14:paraId="051D28DA" w14:textId="77777777" w:rsidTr="00850213">
        <w:trPr>
          <w:gridAfter w:val="1"/>
          <w:wAfter w:w="59" w:type="dxa"/>
        </w:trPr>
        <w:tc>
          <w:tcPr>
            <w:tcW w:w="21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148BE" w14:textId="77777777" w:rsidR="00ED3B59" w:rsidRPr="008A3CB3" w:rsidRDefault="00ED3B59" w:rsidP="00ED3B59">
            <w:pPr>
              <w:pStyle w:val="BodyText"/>
            </w:pPr>
            <w:r w:rsidRPr="008A3CB3">
              <w:t>Paediatrics (RCPCH)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08F05" w14:textId="77777777" w:rsidR="00ED3B59" w:rsidRPr="008A3CB3" w:rsidRDefault="00ED3B59" w:rsidP="000C75C7">
            <w:pPr>
              <w:pStyle w:val="BodyText"/>
              <w:jc w:val="center"/>
            </w:pPr>
            <w:r w:rsidRPr="008A3CB3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r w:rsidRPr="008A3CB3">
              <w:t xml:space="preserve">  Yes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B7F2B" w14:textId="77777777" w:rsidR="00ED3B59" w:rsidRPr="008A3CB3" w:rsidRDefault="00ED3B59" w:rsidP="000C75C7">
            <w:pPr>
              <w:pStyle w:val="BodyText"/>
              <w:jc w:val="center"/>
            </w:pPr>
            <w:r w:rsidRPr="008A3CB3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r w:rsidRPr="008A3CB3">
              <w:t xml:space="preserve">  No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0A71FC" w14:textId="77777777" w:rsidR="00ED3B59" w:rsidRPr="008A3CB3" w:rsidRDefault="00ED3B59" w:rsidP="000C75C7">
            <w:pPr>
              <w:pStyle w:val="BodyText"/>
              <w:jc w:val="center"/>
            </w:pPr>
            <w:r w:rsidRPr="008A3CB3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r w:rsidRPr="008A3CB3">
              <w:t xml:space="preserve">  Yes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C39076" w14:textId="77777777" w:rsidR="00ED3B59" w:rsidRPr="008A3CB3" w:rsidRDefault="00ED3B59" w:rsidP="000C75C7">
            <w:pPr>
              <w:pStyle w:val="BodyText"/>
              <w:jc w:val="center"/>
            </w:pPr>
            <w:r w:rsidRPr="008A3CB3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r w:rsidRPr="008A3CB3">
              <w:t xml:space="preserve">  No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9D663" w14:textId="77777777" w:rsidR="00ED3B59" w:rsidRPr="008A3CB3" w:rsidRDefault="00ED3B59" w:rsidP="000C75C7">
            <w:pPr>
              <w:pStyle w:val="BodyText"/>
              <w:jc w:val="center"/>
            </w:pPr>
            <w:r w:rsidRPr="008A3CB3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r w:rsidRPr="008A3CB3">
              <w:t xml:space="preserve">  Yes</w:t>
            </w: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24D6F" w14:textId="77777777" w:rsidR="00ED3B59" w:rsidRPr="008A3CB3" w:rsidRDefault="00ED3B59" w:rsidP="000C75C7">
            <w:pPr>
              <w:pStyle w:val="BodyText"/>
              <w:jc w:val="center"/>
            </w:pPr>
            <w:r w:rsidRPr="008A3CB3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r w:rsidRPr="008A3CB3">
              <w:t xml:space="preserve">  No</w:t>
            </w:r>
          </w:p>
          <w:p w14:paraId="4C918160" w14:textId="77777777" w:rsidR="00FD60A2" w:rsidRPr="008A3CB3" w:rsidRDefault="00FD60A2" w:rsidP="000C75C7">
            <w:pPr>
              <w:pStyle w:val="BodyText"/>
              <w:jc w:val="center"/>
            </w:pPr>
          </w:p>
        </w:tc>
      </w:tr>
      <w:tr w:rsidR="006531B9" w:rsidRPr="008A3CB3" w14:paraId="1BC26679" w14:textId="77777777" w:rsidTr="00850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" w:type="dxa"/>
          <w:trHeight w:hRule="exact" w:val="567"/>
        </w:trPr>
        <w:tc>
          <w:tcPr>
            <w:tcW w:w="81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4F907" w14:textId="77777777" w:rsidR="006531B9" w:rsidRPr="008A3CB3" w:rsidRDefault="006531B9" w:rsidP="006E74E1">
            <w:pPr>
              <w:pStyle w:val="Heading2"/>
            </w:pPr>
            <w:r w:rsidRPr="008A3CB3">
              <w:t xml:space="preserve">Annual </w:t>
            </w:r>
            <w:r w:rsidRPr="006E74E1">
              <w:t>Presentations</w:t>
            </w:r>
            <w:r w:rsidRPr="008A3CB3">
              <w:t xml:space="preserve"> to ED:</w:t>
            </w:r>
          </w:p>
        </w:tc>
      </w:tr>
      <w:tr w:rsidR="006531B9" w:rsidRPr="008A3CB3" w14:paraId="0A41F287" w14:textId="77777777" w:rsidTr="00850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" w:type="dxa"/>
        </w:trPr>
        <w:tc>
          <w:tcPr>
            <w:tcW w:w="637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BE1FD23" w14:textId="77777777" w:rsidR="006531B9" w:rsidRPr="008A3CB3" w:rsidRDefault="006531B9" w:rsidP="006531B9">
            <w:pPr>
              <w:pStyle w:val="BodyText"/>
              <w:jc w:val="right"/>
            </w:pPr>
            <w:r w:rsidRPr="008A3CB3">
              <w:t>All Presentations: Total (adult and paediatric)</w:t>
            </w:r>
          </w:p>
        </w:tc>
        <w:tc>
          <w:tcPr>
            <w:tcW w:w="17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8DEA2" w14:textId="77777777" w:rsidR="006531B9" w:rsidRPr="008A3CB3" w:rsidRDefault="006531B9" w:rsidP="0000356B">
            <w:pPr>
              <w:pStyle w:val="BodyText"/>
              <w:rPr>
                <w:rFonts w:eastAsia="MS Mincho"/>
                <w:lang w:val="en-US" w:eastAsia="en-US"/>
              </w:rPr>
            </w:pPr>
          </w:p>
        </w:tc>
      </w:tr>
      <w:tr w:rsidR="00610312" w:rsidRPr="008A3CB3" w14:paraId="05F6ABAE" w14:textId="77777777" w:rsidTr="00850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" w:type="dxa"/>
        </w:trPr>
        <w:tc>
          <w:tcPr>
            <w:tcW w:w="637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F01DA52" w14:textId="77777777" w:rsidR="00610312" w:rsidRPr="008A3CB3" w:rsidRDefault="00102D7A" w:rsidP="006531B9">
            <w:pPr>
              <w:pStyle w:val="BodyText"/>
              <w:jc w:val="right"/>
            </w:pPr>
            <w:r w:rsidRPr="008A3CB3">
              <w:t>Paediatric presentations</w:t>
            </w:r>
          </w:p>
        </w:tc>
        <w:tc>
          <w:tcPr>
            <w:tcW w:w="17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134E3" w14:textId="77777777" w:rsidR="00610312" w:rsidRPr="008A3CB3" w:rsidRDefault="00610312" w:rsidP="0000356B">
            <w:pPr>
              <w:pStyle w:val="BodyText"/>
              <w:rPr>
                <w:rFonts w:eastAsia="MS Mincho"/>
                <w:lang w:val="en-US" w:eastAsia="en-US"/>
              </w:rPr>
            </w:pPr>
          </w:p>
        </w:tc>
      </w:tr>
      <w:tr w:rsidR="00610312" w:rsidRPr="008A3CB3" w14:paraId="260F59E4" w14:textId="77777777" w:rsidTr="00850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" w:type="dxa"/>
        </w:trPr>
        <w:tc>
          <w:tcPr>
            <w:tcW w:w="637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24E310" w14:textId="77777777" w:rsidR="00610312" w:rsidRPr="008A3CB3" w:rsidRDefault="00102D7A" w:rsidP="006531B9">
            <w:pPr>
              <w:pStyle w:val="BodyText"/>
              <w:jc w:val="right"/>
            </w:pPr>
            <w:r w:rsidRPr="008A3CB3">
              <w:t xml:space="preserve">Total </w:t>
            </w:r>
            <w:r w:rsidR="00FD60A2" w:rsidRPr="008A3CB3">
              <w:t xml:space="preserve">ED </w:t>
            </w:r>
            <w:r w:rsidRPr="008A3CB3">
              <w:t>Paediatric presentations referred directly to ward/inpatient team</w:t>
            </w:r>
          </w:p>
        </w:tc>
        <w:tc>
          <w:tcPr>
            <w:tcW w:w="17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7C723" w14:textId="77777777" w:rsidR="00610312" w:rsidRPr="008A3CB3" w:rsidRDefault="00610312" w:rsidP="0000356B">
            <w:pPr>
              <w:pStyle w:val="BodyText"/>
              <w:rPr>
                <w:rFonts w:eastAsia="MS Mincho"/>
                <w:lang w:val="en-US" w:eastAsia="en-US"/>
              </w:rPr>
            </w:pPr>
          </w:p>
        </w:tc>
      </w:tr>
      <w:tr w:rsidR="00102D7A" w:rsidRPr="008A3CB3" w14:paraId="26D6B338" w14:textId="77777777" w:rsidTr="00850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" w:type="dxa"/>
        </w:trPr>
        <w:tc>
          <w:tcPr>
            <w:tcW w:w="637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5F840F1" w14:textId="77777777" w:rsidR="00102D7A" w:rsidRPr="008A3CB3" w:rsidRDefault="00102D7A" w:rsidP="006531B9">
            <w:pPr>
              <w:pStyle w:val="BodyText"/>
              <w:jc w:val="right"/>
            </w:pPr>
            <w:r w:rsidRPr="008A3CB3">
              <w:t xml:space="preserve">Total </w:t>
            </w:r>
            <w:r w:rsidR="00FD60A2" w:rsidRPr="008A3CB3">
              <w:t xml:space="preserve">ED </w:t>
            </w:r>
            <w:r w:rsidRPr="008A3CB3">
              <w:t>Paediatric presentations seen by ED staff</w:t>
            </w:r>
          </w:p>
        </w:tc>
        <w:tc>
          <w:tcPr>
            <w:tcW w:w="17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03179" w14:textId="77777777" w:rsidR="00102D7A" w:rsidRPr="008A3CB3" w:rsidRDefault="00102D7A" w:rsidP="0000356B">
            <w:pPr>
              <w:pStyle w:val="BodyText"/>
              <w:rPr>
                <w:rFonts w:eastAsia="MS Mincho"/>
                <w:lang w:val="en-US" w:eastAsia="en-US"/>
              </w:rPr>
            </w:pPr>
          </w:p>
        </w:tc>
      </w:tr>
      <w:tr w:rsidR="00FD60A2" w:rsidRPr="008A3CB3" w14:paraId="3F884D30" w14:textId="77777777" w:rsidTr="00850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" w:type="dxa"/>
        </w:trPr>
        <w:tc>
          <w:tcPr>
            <w:tcW w:w="637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5A63108" w14:textId="77777777" w:rsidR="00FD60A2" w:rsidRPr="008A3CB3" w:rsidRDefault="00FD60A2" w:rsidP="0000356B">
            <w:pPr>
              <w:pStyle w:val="BodyText"/>
              <w:jc w:val="right"/>
            </w:pPr>
            <w:r w:rsidRPr="008A3CB3">
              <w:t>Total</w:t>
            </w:r>
            <w:r w:rsidR="00C71156" w:rsidRPr="008A3CB3">
              <w:t xml:space="preserve"> (%)</w:t>
            </w:r>
            <w:r w:rsidRPr="008A3CB3">
              <w:t xml:space="preserve"> ED Paediatric presentations admitted to inpatient ward</w:t>
            </w:r>
          </w:p>
        </w:tc>
        <w:tc>
          <w:tcPr>
            <w:tcW w:w="17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3B089" w14:textId="77777777" w:rsidR="00FD60A2" w:rsidRPr="008A3CB3" w:rsidRDefault="00C71156" w:rsidP="00C71156">
            <w:pPr>
              <w:pStyle w:val="BodyText"/>
              <w:jc w:val="right"/>
            </w:pPr>
            <w:r w:rsidRPr="008A3CB3">
              <w:t>%</w:t>
            </w:r>
          </w:p>
        </w:tc>
      </w:tr>
      <w:tr w:rsidR="00E84FC8" w:rsidRPr="008A3CB3" w14:paraId="71E8D006" w14:textId="77777777" w:rsidTr="00850213">
        <w:trPr>
          <w:trHeight w:hRule="exact" w:val="510"/>
        </w:trPr>
        <w:tc>
          <w:tcPr>
            <w:tcW w:w="8177" w:type="dxa"/>
            <w:gridSpan w:val="11"/>
            <w:vAlign w:val="center"/>
          </w:tcPr>
          <w:p w14:paraId="649637D5" w14:textId="77777777" w:rsidR="00E84FC8" w:rsidRPr="008A3CB3" w:rsidRDefault="00E84FC8" w:rsidP="006E74E1">
            <w:pPr>
              <w:pStyle w:val="Heading2"/>
            </w:pPr>
            <w:bookmarkStart w:id="4" w:name="_Hlk84342017"/>
            <w:r w:rsidRPr="008A3CB3">
              <w:t>Facilities in ED</w:t>
            </w:r>
          </w:p>
        </w:tc>
      </w:tr>
      <w:bookmarkEnd w:id="4"/>
      <w:tr w:rsidR="00C44D02" w:rsidRPr="008A3CB3" w14:paraId="014E17DA" w14:textId="77777777" w:rsidTr="00850213">
        <w:trPr>
          <w:trHeight w:hRule="exact" w:val="510"/>
        </w:trPr>
        <w:tc>
          <w:tcPr>
            <w:tcW w:w="8177" w:type="dxa"/>
            <w:gridSpan w:val="11"/>
            <w:vAlign w:val="center"/>
          </w:tcPr>
          <w:p w14:paraId="0B817ABB" w14:textId="77777777" w:rsidR="00C44D02" w:rsidRPr="008A3CB3" w:rsidRDefault="00C44D02" w:rsidP="00073E6A">
            <w:pPr>
              <w:pStyle w:val="BodyText"/>
            </w:pPr>
            <w:r w:rsidRPr="008A3CB3">
              <w:t>Are children attended in</w:t>
            </w:r>
            <w:r w:rsidR="00073E6A" w:rsidRPr="008A3CB3">
              <w:t xml:space="preserve"> (Please tick appropriate box)</w:t>
            </w:r>
            <w:r w:rsidRPr="008A3CB3">
              <w:t>:</w:t>
            </w:r>
          </w:p>
        </w:tc>
      </w:tr>
      <w:tr w:rsidR="00E84FC8" w:rsidRPr="008A3CB3" w14:paraId="0C87B12C" w14:textId="77777777" w:rsidTr="00850213">
        <w:trPr>
          <w:gridBefore w:val="1"/>
          <w:wBefore w:w="721" w:type="dxa"/>
        </w:trPr>
        <w:tc>
          <w:tcPr>
            <w:tcW w:w="7456" w:type="dxa"/>
            <w:gridSpan w:val="10"/>
          </w:tcPr>
          <w:p w14:paraId="2BF5B75A" w14:textId="77777777" w:rsidR="00E84FC8" w:rsidRPr="008A3CB3" w:rsidRDefault="00E84FC8" w:rsidP="00073E6A">
            <w:pPr>
              <w:pStyle w:val="BodyText"/>
            </w:pPr>
            <w:r w:rsidRPr="008A3CB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r w:rsidRPr="008A3CB3">
              <w:t xml:space="preserve"> a separate paediatric unit in a building sep</w:t>
            </w:r>
            <w:r w:rsidR="00073E6A" w:rsidRPr="008A3CB3">
              <w:t>arate from the adult ED</w:t>
            </w:r>
          </w:p>
        </w:tc>
      </w:tr>
      <w:tr w:rsidR="00073E6A" w:rsidRPr="008A3CB3" w14:paraId="5F47C1D2" w14:textId="77777777" w:rsidTr="00850213">
        <w:trPr>
          <w:gridBefore w:val="1"/>
          <w:wBefore w:w="721" w:type="dxa"/>
        </w:trPr>
        <w:tc>
          <w:tcPr>
            <w:tcW w:w="7456" w:type="dxa"/>
            <w:gridSpan w:val="10"/>
          </w:tcPr>
          <w:p w14:paraId="4CA489D0" w14:textId="77777777" w:rsidR="00073E6A" w:rsidRPr="008A3CB3" w:rsidRDefault="00073E6A" w:rsidP="00073E6A">
            <w:pPr>
              <w:pStyle w:val="BodyText"/>
            </w:pPr>
            <w:r w:rsidRPr="008A3CB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r w:rsidRPr="008A3CB3">
              <w:t xml:space="preserve"> a separate paediatric unit adjacent to the adult ED  </w:t>
            </w:r>
          </w:p>
        </w:tc>
      </w:tr>
      <w:tr w:rsidR="00073E6A" w:rsidRPr="008A3CB3" w14:paraId="58FC9633" w14:textId="77777777" w:rsidTr="00850213">
        <w:trPr>
          <w:gridBefore w:val="1"/>
          <w:wBefore w:w="721" w:type="dxa"/>
        </w:trPr>
        <w:tc>
          <w:tcPr>
            <w:tcW w:w="7456" w:type="dxa"/>
            <w:gridSpan w:val="10"/>
          </w:tcPr>
          <w:p w14:paraId="5EE381EF" w14:textId="77777777" w:rsidR="00073E6A" w:rsidRPr="008A3CB3" w:rsidRDefault="00073E6A" w:rsidP="00073E6A">
            <w:pPr>
              <w:pStyle w:val="BodyText"/>
            </w:pPr>
            <w:r w:rsidRPr="008A3CB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r w:rsidRPr="008A3CB3">
              <w:t xml:space="preserve"> a general unit, one with no specific paediatric area</w:t>
            </w:r>
          </w:p>
        </w:tc>
      </w:tr>
      <w:tr w:rsidR="00F43FA9" w:rsidRPr="008A3CB3" w14:paraId="260B7955" w14:textId="77777777" w:rsidTr="00850213">
        <w:trPr>
          <w:trHeight w:hRule="exact" w:val="510"/>
        </w:trPr>
        <w:tc>
          <w:tcPr>
            <w:tcW w:w="8177" w:type="dxa"/>
            <w:gridSpan w:val="11"/>
            <w:vAlign w:val="center"/>
          </w:tcPr>
          <w:p w14:paraId="3F75D224" w14:textId="2AFF9AFD" w:rsidR="00F43FA9" w:rsidRPr="008A3CB3" w:rsidRDefault="00F43FA9" w:rsidP="006E74E1">
            <w:pPr>
              <w:pStyle w:val="Heading2"/>
            </w:pPr>
            <w:r w:rsidRPr="008A3CB3">
              <w:t>Teaching and Training Program in ED</w:t>
            </w:r>
          </w:p>
        </w:tc>
      </w:tr>
      <w:tr w:rsidR="00A50702" w:rsidRPr="008A3CB3" w14:paraId="0C06A6CE" w14:textId="77777777" w:rsidTr="00850213">
        <w:trPr>
          <w:trHeight w:val="510"/>
        </w:trPr>
        <w:tc>
          <w:tcPr>
            <w:tcW w:w="6948" w:type="dxa"/>
            <w:gridSpan w:val="8"/>
          </w:tcPr>
          <w:p w14:paraId="213A8BF2" w14:textId="77777777" w:rsidR="00BB436C" w:rsidRPr="008A3CB3" w:rsidRDefault="00A50702" w:rsidP="006E74E1">
            <w:pPr>
              <w:pStyle w:val="BodyText"/>
              <w:spacing w:before="0"/>
              <w:jc w:val="right"/>
            </w:pPr>
            <w:r w:rsidRPr="008A3CB3">
              <w:t>Is a paediatric teaching or training program conducted in relation to paediatrics?</w:t>
            </w:r>
            <w:r w:rsidR="00BB436C" w:rsidRPr="008A3CB3">
              <w:t xml:space="preserve"> </w:t>
            </w:r>
          </w:p>
          <w:p w14:paraId="5E178320" w14:textId="77777777" w:rsidR="00ED1790" w:rsidRPr="008A3CB3" w:rsidRDefault="00BB436C" w:rsidP="006E74E1">
            <w:pPr>
              <w:pStyle w:val="BodyText"/>
              <w:spacing w:before="0"/>
              <w:jc w:val="right"/>
            </w:pPr>
            <w:r w:rsidRPr="008A3CB3">
              <w:t>(If “Yes”, please provide details in a separate sheet)</w:t>
            </w:r>
          </w:p>
        </w:tc>
        <w:tc>
          <w:tcPr>
            <w:tcW w:w="1229" w:type="dxa"/>
            <w:gridSpan w:val="3"/>
          </w:tcPr>
          <w:p w14:paraId="525D036C" w14:textId="77777777" w:rsidR="008A1E65" w:rsidRDefault="00A50702" w:rsidP="00BB436C">
            <w:pPr>
              <w:pStyle w:val="BodyText"/>
              <w:spacing w:before="0"/>
            </w:pPr>
            <w:r w:rsidRPr="008A3CB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r w:rsidRPr="008A3CB3">
              <w:t xml:space="preserve"> Yes</w:t>
            </w:r>
          </w:p>
          <w:p w14:paraId="470E5604" w14:textId="562216BB" w:rsidR="00A50702" w:rsidRPr="008A3CB3" w:rsidRDefault="00A50702" w:rsidP="00850213">
            <w:pPr>
              <w:pStyle w:val="BodyText"/>
              <w:spacing w:before="480"/>
            </w:pPr>
            <w:r w:rsidRPr="008A3CB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r w:rsidRPr="008A3CB3">
              <w:t xml:space="preserve"> No</w:t>
            </w:r>
          </w:p>
        </w:tc>
      </w:tr>
      <w:tr w:rsidR="00A50702" w:rsidRPr="008A3CB3" w14:paraId="4C14FE6D" w14:textId="77777777" w:rsidTr="00850213">
        <w:trPr>
          <w:trHeight w:val="510"/>
        </w:trPr>
        <w:tc>
          <w:tcPr>
            <w:tcW w:w="6948" w:type="dxa"/>
            <w:gridSpan w:val="8"/>
          </w:tcPr>
          <w:p w14:paraId="7639EE05" w14:textId="77777777" w:rsidR="00A50702" w:rsidRPr="008A3CB3" w:rsidRDefault="00A50702" w:rsidP="00850213">
            <w:pPr>
              <w:pStyle w:val="BodyText"/>
              <w:jc w:val="right"/>
            </w:pPr>
            <w:r w:rsidRPr="008A3CB3">
              <w:t>Are there any consultant paediatrician attached to the ED</w:t>
            </w:r>
            <w:r w:rsidR="00BB436C" w:rsidRPr="008A3CB3">
              <w:t>?</w:t>
            </w:r>
          </w:p>
          <w:p w14:paraId="276D3712" w14:textId="77777777" w:rsidR="00BB436C" w:rsidRPr="008A3CB3" w:rsidRDefault="00BB436C" w:rsidP="00BB436C">
            <w:pPr>
              <w:pStyle w:val="BodyText"/>
              <w:spacing w:before="0"/>
              <w:jc w:val="right"/>
            </w:pPr>
            <w:r w:rsidRPr="008A3CB3">
              <w:t>(If “Yes”, please provide details in a separate sheet)</w:t>
            </w:r>
          </w:p>
        </w:tc>
        <w:tc>
          <w:tcPr>
            <w:tcW w:w="1229" w:type="dxa"/>
            <w:gridSpan w:val="3"/>
          </w:tcPr>
          <w:p w14:paraId="5ECFC921" w14:textId="77777777" w:rsidR="008A1E65" w:rsidRDefault="00A50702" w:rsidP="00850213">
            <w:pPr>
              <w:pStyle w:val="BodyText"/>
            </w:pPr>
            <w:r w:rsidRPr="008A3CB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r w:rsidRPr="008A3CB3">
              <w:t xml:space="preserve"> Yes</w:t>
            </w:r>
          </w:p>
          <w:p w14:paraId="5A0D5223" w14:textId="7CF3E755" w:rsidR="00F920FA" w:rsidRPr="008A3CB3" w:rsidRDefault="00A50702" w:rsidP="00850213">
            <w:pPr>
              <w:pStyle w:val="BodyText"/>
              <w:spacing w:before="360"/>
            </w:pPr>
            <w:r w:rsidRPr="008A3CB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B3">
              <w:instrText xml:space="preserve"> FORMCHECKBOX </w:instrText>
            </w:r>
            <w:r w:rsidR="005A7940">
              <w:fldChar w:fldCharType="separate"/>
            </w:r>
            <w:r w:rsidRPr="008A3CB3">
              <w:fldChar w:fldCharType="end"/>
            </w:r>
            <w:r w:rsidRPr="008A3CB3">
              <w:t xml:space="preserve"> No</w:t>
            </w:r>
          </w:p>
        </w:tc>
      </w:tr>
    </w:tbl>
    <w:p w14:paraId="5C718326" w14:textId="0F781573" w:rsidR="009F20EE" w:rsidRPr="008A3CB3" w:rsidRDefault="006E5126" w:rsidP="006E74E1">
      <w:pPr>
        <w:pStyle w:val="Heading1"/>
      </w:pPr>
      <w:r w:rsidRPr="008A3CB3">
        <w:lastRenderedPageBreak/>
        <w:t>L</w:t>
      </w:r>
      <w:r w:rsidR="009F20EE" w:rsidRPr="008A3CB3">
        <w:t xml:space="preserve">earning </w:t>
      </w:r>
      <w:r w:rsidRPr="008A3CB3">
        <w:t>O</w:t>
      </w:r>
      <w:r w:rsidR="009F20EE" w:rsidRPr="008A3CB3">
        <w:t>utcomes</w:t>
      </w:r>
    </w:p>
    <w:p w14:paraId="35359F8F" w14:textId="1EC1717A" w:rsidR="006A43B9" w:rsidRPr="008A3CB3" w:rsidRDefault="00DD26FF" w:rsidP="006A43B9">
      <w:pPr>
        <w:pStyle w:val="BodyText"/>
        <w:keepLines/>
        <w:spacing w:after="120"/>
        <w:ind w:left="567"/>
      </w:pPr>
      <w:r w:rsidRPr="008A3CB3">
        <w:t xml:space="preserve">Specify the anticipated learning objectives that you expect to achieve during the placement.  Refer to the </w:t>
      </w:r>
      <w:r w:rsidR="002C24E0">
        <w:t>F</w:t>
      </w:r>
      <w:r w:rsidRPr="008A3CB3">
        <w:t>ACEM Curriculum and the learning outcomes outlined. If you are applying under the Global Emergency Care Accreditation Guidelines, please address the learning objectives specified in the guidelines.</w:t>
      </w:r>
    </w:p>
    <w:tbl>
      <w:tblPr>
        <w:tblStyle w:val="TableGrid"/>
        <w:tblW w:w="0" w:type="auto"/>
        <w:tblInd w:w="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19"/>
        <w:gridCol w:w="3020"/>
      </w:tblGrid>
      <w:tr w:rsidR="00064725" w:rsidRPr="008A3CB3" w14:paraId="2157DC73" w14:textId="77777777" w:rsidTr="00F06376">
        <w:tc>
          <w:tcPr>
            <w:tcW w:w="3019" w:type="dxa"/>
            <w:shd w:val="clear" w:color="auto" w:fill="F2F2F2" w:themeFill="background1" w:themeFillShade="F2"/>
            <w:vAlign w:val="center"/>
          </w:tcPr>
          <w:p w14:paraId="2F015BE5" w14:textId="77777777" w:rsidR="00064725" w:rsidRPr="008A3CB3" w:rsidRDefault="00E54D85" w:rsidP="007C7D10">
            <w:pPr>
              <w:pStyle w:val="BodyText"/>
              <w:spacing w:before="0"/>
              <w:jc w:val="center"/>
              <w:rPr>
                <w:b/>
              </w:rPr>
            </w:pPr>
            <w:r w:rsidRPr="008A3CB3">
              <w:rPr>
                <w:b/>
              </w:rPr>
              <w:t>LEARNING OUTCOMES</w:t>
            </w:r>
          </w:p>
        </w:tc>
        <w:tc>
          <w:tcPr>
            <w:tcW w:w="3019" w:type="dxa"/>
            <w:shd w:val="clear" w:color="auto" w:fill="F2F2F2" w:themeFill="background1" w:themeFillShade="F2"/>
            <w:vAlign w:val="center"/>
          </w:tcPr>
          <w:p w14:paraId="622F33A9" w14:textId="77777777" w:rsidR="00064725" w:rsidRPr="008A3CB3" w:rsidRDefault="00064725" w:rsidP="007C7D10">
            <w:pPr>
              <w:pStyle w:val="BodyText"/>
              <w:spacing w:before="0"/>
              <w:jc w:val="center"/>
              <w:rPr>
                <w:b/>
              </w:rPr>
            </w:pPr>
            <w:r w:rsidRPr="008A3CB3">
              <w:rPr>
                <w:b/>
              </w:rPr>
              <w:t>ACTIVITIES</w:t>
            </w:r>
          </w:p>
        </w:tc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47DDC192" w14:textId="77777777" w:rsidR="00064725" w:rsidRPr="008A3CB3" w:rsidRDefault="00064725" w:rsidP="007C7D10">
            <w:pPr>
              <w:pStyle w:val="BodyText"/>
              <w:spacing w:before="0"/>
              <w:jc w:val="center"/>
              <w:rPr>
                <w:b/>
              </w:rPr>
            </w:pPr>
            <w:r w:rsidRPr="008A3CB3">
              <w:rPr>
                <w:b/>
              </w:rPr>
              <w:t>A</w:t>
            </w:r>
            <w:r w:rsidR="007C7D10" w:rsidRPr="008A3CB3">
              <w:rPr>
                <w:b/>
              </w:rPr>
              <w:t>SSESSMENT</w:t>
            </w:r>
          </w:p>
        </w:tc>
      </w:tr>
      <w:tr w:rsidR="00064725" w:rsidRPr="008A3CB3" w14:paraId="49DA65E6" w14:textId="77777777" w:rsidTr="00BA116C">
        <w:tc>
          <w:tcPr>
            <w:tcW w:w="3019" w:type="dxa"/>
          </w:tcPr>
          <w:p w14:paraId="42B0FC85" w14:textId="77777777" w:rsidR="00064725" w:rsidRPr="008A3CB3" w:rsidRDefault="00064725" w:rsidP="00850213">
            <w:pPr>
              <w:pStyle w:val="BodyText"/>
              <w:spacing w:before="120"/>
            </w:pPr>
          </w:p>
        </w:tc>
        <w:tc>
          <w:tcPr>
            <w:tcW w:w="3019" w:type="dxa"/>
          </w:tcPr>
          <w:p w14:paraId="1AD464DE" w14:textId="77777777" w:rsidR="00064725" w:rsidRPr="008A3CB3" w:rsidRDefault="007C7D10" w:rsidP="00850213">
            <w:pPr>
              <w:pStyle w:val="BodyText"/>
              <w:spacing w:before="120"/>
            </w:pPr>
            <w:r w:rsidRPr="008A3CB3">
              <w:t>(that are undertaken by the trainee to achieve learning objectives)</w:t>
            </w:r>
          </w:p>
        </w:tc>
        <w:tc>
          <w:tcPr>
            <w:tcW w:w="3020" w:type="dxa"/>
          </w:tcPr>
          <w:p w14:paraId="612E575D" w14:textId="77777777" w:rsidR="00064725" w:rsidRPr="008A3CB3" w:rsidRDefault="007C7D10" w:rsidP="00850213">
            <w:pPr>
              <w:pStyle w:val="BodyText"/>
              <w:spacing w:before="120"/>
            </w:pPr>
            <w:r w:rsidRPr="008A3CB3">
              <w:t>(that are undertaken to determine whether the learning objectives have been successfully met by the trainee)</w:t>
            </w:r>
          </w:p>
        </w:tc>
      </w:tr>
      <w:tr w:rsidR="00064725" w:rsidRPr="008A3CB3" w14:paraId="1ECB2299" w14:textId="77777777" w:rsidTr="00BA116C">
        <w:tc>
          <w:tcPr>
            <w:tcW w:w="3019" w:type="dxa"/>
          </w:tcPr>
          <w:p w14:paraId="5A83FD99" w14:textId="77777777" w:rsidR="00064725" w:rsidRPr="008A3CB3" w:rsidRDefault="00064725" w:rsidP="00DD26FF">
            <w:pPr>
              <w:pStyle w:val="BodyText"/>
            </w:pPr>
          </w:p>
        </w:tc>
        <w:tc>
          <w:tcPr>
            <w:tcW w:w="3019" w:type="dxa"/>
          </w:tcPr>
          <w:p w14:paraId="14A4B6A5" w14:textId="77777777" w:rsidR="00064725" w:rsidRPr="008A3CB3" w:rsidRDefault="00064725" w:rsidP="00DD26FF">
            <w:pPr>
              <w:pStyle w:val="BodyText"/>
            </w:pPr>
          </w:p>
        </w:tc>
        <w:tc>
          <w:tcPr>
            <w:tcW w:w="3020" w:type="dxa"/>
          </w:tcPr>
          <w:p w14:paraId="0DFF862D" w14:textId="77777777" w:rsidR="00064725" w:rsidRPr="008A3CB3" w:rsidRDefault="00064725" w:rsidP="00DD26FF">
            <w:pPr>
              <w:pStyle w:val="BodyText"/>
            </w:pPr>
          </w:p>
        </w:tc>
      </w:tr>
      <w:tr w:rsidR="00064725" w:rsidRPr="008A3CB3" w14:paraId="1F1C0F5B" w14:textId="77777777" w:rsidTr="00BA116C">
        <w:tc>
          <w:tcPr>
            <w:tcW w:w="3019" w:type="dxa"/>
          </w:tcPr>
          <w:p w14:paraId="71FB0E89" w14:textId="77777777" w:rsidR="00064725" w:rsidRPr="008A3CB3" w:rsidRDefault="00064725" w:rsidP="00DD26FF">
            <w:pPr>
              <w:pStyle w:val="BodyText"/>
            </w:pPr>
          </w:p>
        </w:tc>
        <w:tc>
          <w:tcPr>
            <w:tcW w:w="3019" w:type="dxa"/>
          </w:tcPr>
          <w:p w14:paraId="47699E7F" w14:textId="77777777" w:rsidR="00064725" w:rsidRPr="008A3CB3" w:rsidRDefault="00064725" w:rsidP="00DD26FF">
            <w:pPr>
              <w:pStyle w:val="BodyText"/>
            </w:pPr>
          </w:p>
        </w:tc>
        <w:tc>
          <w:tcPr>
            <w:tcW w:w="3020" w:type="dxa"/>
          </w:tcPr>
          <w:p w14:paraId="39F24A60" w14:textId="77777777" w:rsidR="00064725" w:rsidRPr="008A3CB3" w:rsidRDefault="00064725" w:rsidP="00DD26FF">
            <w:pPr>
              <w:pStyle w:val="BodyText"/>
            </w:pPr>
          </w:p>
        </w:tc>
      </w:tr>
      <w:tr w:rsidR="00064725" w:rsidRPr="008A3CB3" w14:paraId="62388C74" w14:textId="77777777" w:rsidTr="00BA116C">
        <w:tc>
          <w:tcPr>
            <w:tcW w:w="3019" w:type="dxa"/>
          </w:tcPr>
          <w:p w14:paraId="1285DEAB" w14:textId="77777777" w:rsidR="00064725" w:rsidRPr="008A3CB3" w:rsidRDefault="00064725" w:rsidP="00DD26FF">
            <w:pPr>
              <w:pStyle w:val="BodyText"/>
            </w:pPr>
          </w:p>
        </w:tc>
        <w:tc>
          <w:tcPr>
            <w:tcW w:w="3019" w:type="dxa"/>
          </w:tcPr>
          <w:p w14:paraId="34BBF9F9" w14:textId="77777777" w:rsidR="00064725" w:rsidRPr="008A3CB3" w:rsidRDefault="00064725" w:rsidP="00DD26FF">
            <w:pPr>
              <w:pStyle w:val="BodyText"/>
            </w:pPr>
          </w:p>
        </w:tc>
        <w:tc>
          <w:tcPr>
            <w:tcW w:w="3020" w:type="dxa"/>
          </w:tcPr>
          <w:p w14:paraId="2A71939C" w14:textId="77777777" w:rsidR="00064725" w:rsidRPr="008A3CB3" w:rsidRDefault="00064725" w:rsidP="00DD26FF">
            <w:pPr>
              <w:pStyle w:val="BodyText"/>
            </w:pPr>
          </w:p>
        </w:tc>
      </w:tr>
      <w:tr w:rsidR="005A7940" w:rsidRPr="008A3CB3" w14:paraId="51D622D8" w14:textId="77777777" w:rsidTr="00BA116C">
        <w:tc>
          <w:tcPr>
            <w:tcW w:w="3019" w:type="dxa"/>
          </w:tcPr>
          <w:p w14:paraId="728184B7" w14:textId="77777777" w:rsidR="005A7940" w:rsidRPr="008A3CB3" w:rsidRDefault="005A7940" w:rsidP="00DD26FF">
            <w:pPr>
              <w:pStyle w:val="BodyText"/>
            </w:pPr>
          </w:p>
        </w:tc>
        <w:tc>
          <w:tcPr>
            <w:tcW w:w="3019" w:type="dxa"/>
          </w:tcPr>
          <w:p w14:paraId="6DCD5A16" w14:textId="77777777" w:rsidR="005A7940" w:rsidRPr="008A3CB3" w:rsidRDefault="005A7940" w:rsidP="00DD26FF">
            <w:pPr>
              <w:pStyle w:val="BodyText"/>
            </w:pPr>
          </w:p>
        </w:tc>
        <w:tc>
          <w:tcPr>
            <w:tcW w:w="3020" w:type="dxa"/>
          </w:tcPr>
          <w:p w14:paraId="7A05F6B3" w14:textId="77777777" w:rsidR="005A7940" w:rsidRPr="008A3CB3" w:rsidRDefault="005A7940" w:rsidP="00DD26FF">
            <w:pPr>
              <w:pStyle w:val="BodyText"/>
            </w:pPr>
          </w:p>
        </w:tc>
      </w:tr>
      <w:tr w:rsidR="005A7940" w:rsidRPr="008A3CB3" w14:paraId="69895B08" w14:textId="77777777" w:rsidTr="00BA116C">
        <w:tc>
          <w:tcPr>
            <w:tcW w:w="3019" w:type="dxa"/>
          </w:tcPr>
          <w:p w14:paraId="758C0638" w14:textId="77777777" w:rsidR="005A7940" w:rsidRPr="008A3CB3" w:rsidRDefault="005A7940" w:rsidP="00DD26FF">
            <w:pPr>
              <w:pStyle w:val="BodyText"/>
            </w:pPr>
          </w:p>
        </w:tc>
        <w:tc>
          <w:tcPr>
            <w:tcW w:w="3019" w:type="dxa"/>
          </w:tcPr>
          <w:p w14:paraId="17D785F6" w14:textId="77777777" w:rsidR="005A7940" w:rsidRPr="008A3CB3" w:rsidRDefault="005A7940" w:rsidP="00DD26FF">
            <w:pPr>
              <w:pStyle w:val="BodyText"/>
            </w:pPr>
          </w:p>
        </w:tc>
        <w:tc>
          <w:tcPr>
            <w:tcW w:w="3020" w:type="dxa"/>
          </w:tcPr>
          <w:p w14:paraId="423AEC55" w14:textId="77777777" w:rsidR="005A7940" w:rsidRPr="008A3CB3" w:rsidRDefault="005A7940" w:rsidP="00DD26FF">
            <w:pPr>
              <w:pStyle w:val="BodyText"/>
            </w:pPr>
          </w:p>
        </w:tc>
      </w:tr>
      <w:tr w:rsidR="005A7940" w:rsidRPr="008A3CB3" w14:paraId="61D12CF4" w14:textId="77777777" w:rsidTr="00BA116C">
        <w:tc>
          <w:tcPr>
            <w:tcW w:w="3019" w:type="dxa"/>
          </w:tcPr>
          <w:p w14:paraId="1726AB85" w14:textId="77777777" w:rsidR="005A7940" w:rsidRPr="008A3CB3" w:rsidRDefault="005A7940" w:rsidP="00DD26FF">
            <w:pPr>
              <w:pStyle w:val="BodyText"/>
            </w:pPr>
          </w:p>
        </w:tc>
        <w:tc>
          <w:tcPr>
            <w:tcW w:w="3019" w:type="dxa"/>
          </w:tcPr>
          <w:p w14:paraId="418ED014" w14:textId="77777777" w:rsidR="005A7940" w:rsidRPr="008A3CB3" w:rsidRDefault="005A7940" w:rsidP="00DD26FF">
            <w:pPr>
              <w:pStyle w:val="BodyText"/>
            </w:pPr>
          </w:p>
        </w:tc>
        <w:tc>
          <w:tcPr>
            <w:tcW w:w="3020" w:type="dxa"/>
          </w:tcPr>
          <w:p w14:paraId="1ED1630A" w14:textId="77777777" w:rsidR="005A7940" w:rsidRPr="008A3CB3" w:rsidRDefault="005A7940" w:rsidP="00DD26FF">
            <w:pPr>
              <w:pStyle w:val="BodyText"/>
            </w:pPr>
          </w:p>
        </w:tc>
      </w:tr>
      <w:tr w:rsidR="005A7940" w:rsidRPr="008A3CB3" w14:paraId="1A6AF0C9" w14:textId="77777777" w:rsidTr="00BA116C">
        <w:tc>
          <w:tcPr>
            <w:tcW w:w="3019" w:type="dxa"/>
          </w:tcPr>
          <w:p w14:paraId="1168EB95" w14:textId="77777777" w:rsidR="005A7940" w:rsidRPr="008A3CB3" w:rsidRDefault="005A7940" w:rsidP="00DD26FF">
            <w:pPr>
              <w:pStyle w:val="BodyText"/>
            </w:pPr>
          </w:p>
        </w:tc>
        <w:tc>
          <w:tcPr>
            <w:tcW w:w="3019" w:type="dxa"/>
          </w:tcPr>
          <w:p w14:paraId="01226F60" w14:textId="77777777" w:rsidR="005A7940" w:rsidRPr="008A3CB3" w:rsidRDefault="005A7940" w:rsidP="00DD26FF">
            <w:pPr>
              <w:pStyle w:val="BodyText"/>
            </w:pPr>
          </w:p>
        </w:tc>
        <w:tc>
          <w:tcPr>
            <w:tcW w:w="3020" w:type="dxa"/>
          </w:tcPr>
          <w:p w14:paraId="21176ADA" w14:textId="77777777" w:rsidR="005A7940" w:rsidRPr="008A3CB3" w:rsidRDefault="005A7940" w:rsidP="00DD26FF">
            <w:pPr>
              <w:pStyle w:val="BodyText"/>
            </w:pPr>
          </w:p>
        </w:tc>
      </w:tr>
    </w:tbl>
    <w:p w14:paraId="47FBD874" w14:textId="0B8FDCF2" w:rsidR="00324CE3" w:rsidRPr="008A3CB3" w:rsidRDefault="006E5126" w:rsidP="006E74E1">
      <w:pPr>
        <w:pStyle w:val="Heading1"/>
      </w:pPr>
      <w:r w:rsidRPr="008A3CB3">
        <w:t>S</w:t>
      </w:r>
      <w:r w:rsidR="000C05D8" w:rsidRPr="008A3CB3">
        <w:t>upp</w:t>
      </w:r>
      <w:r w:rsidR="00472569" w:rsidRPr="008A3CB3">
        <w:t xml:space="preserve">orting </w:t>
      </w:r>
      <w:r w:rsidRPr="008A3CB3">
        <w:t>D</w:t>
      </w:r>
      <w:r w:rsidR="00472569" w:rsidRPr="008A3CB3">
        <w:t>ocumentation</w:t>
      </w:r>
    </w:p>
    <w:p w14:paraId="23ABB22F" w14:textId="77777777" w:rsidR="00472569" w:rsidRPr="008A3CB3" w:rsidRDefault="00472569" w:rsidP="00472569">
      <w:pPr>
        <w:pStyle w:val="BodyTextIndent"/>
        <w:spacing w:before="120"/>
        <w:ind w:left="567"/>
        <w:rPr>
          <w:rFonts w:ascii="Fira Sans Light" w:hAnsi="Fira Sans Light"/>
          <w:b/>
          <w:noProof/>
          <w:color w:val="548DD4"/>
          <w:szCs w:val="20"/>
          <w:lang w:eastAsia="en-AU"/>
        </w:rPr>
      </w:pPr>
      <w:r w:rsidRPr="008A3CB3">
        <w:rPr>
          <w:rFonts w:ascii="Fira Sans Light" w:hAnsi="Fira Sans Light"/>
          <w:noProof/>
          <w:szCs w:val="20"/>
          <w:lang w:val="en-AU" w:eastAsia="en-AU"/>
        </w:rPr>
        <w:drawing>
          <wp:inline distT="0" distB="0" distL="0" distR="0" wp14:anchorId="50E0EA31" wp14:editId="5F85489E">
            <wp:extent cx="266700" cy="295275"/>
            <wp:effectExtent l="0" t="0" r="0" b="9525"/>
            <wp:docPr id="3" name="Picture 2" descr="Description: Description: Description: Paper 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Paper Cli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DFB" w:rsidRPr="00F06376">
        <w:rPr>
          <w:rFonts w:ascii="Fira Sans Light" w:hAnsi="Fira Sans Light"/>
          <w:b/>
          <w:noProof/>
          <w:color w:val="0070C0"/>
          <w:szCs w:val="20"/>
          <w:lang w:eastAsia="en-AU"/>
        </w:rPr>
        <w:t>PLEASE ATTACH THE FOLLOWING:</w:t>
      </w:r>
    </w:p>
    <w:p w14:paraId="0CDF78F6" w14:textId="77777777" w:rsidR="00472569" w:rsidRPr="008A3CB3" w:rsidRDefault="00472569" w:rsidP="00472569">
      <w:pPr>
        <w:pStyle w:val="BodyText"/>
        <w:numPr>
          <w:ilvl w:val="0"/>
          <w:numId w:val="24"/>
        </w:numPr>
      </w:pPr>
      <w:r w:rsidRPr="008A3CB3">
        <w:t xml:space="preserve">The </w:t>
      </w:r>
      <w:r w:rsidR="004C4DFB" w:rsidRPr="008A3CB3">
        <w:t>nominated s</w:t>
      </w:r>
      <w:r w:rsidRPr="008A3CB3">
        <w:t>upervisor’s CV</w:t>
      </w:r>
      <w:r w:rsidR="004C4DFB" w:rsidRPr="008A3CB3">
        <w:t xml:space="preserve"> for the whole of the placement</w:t>
      </w:r>
    </w:p>
    <w:p w14:paraId="74303E92" w14:textId="58FC71BB" w:rsidR="00DB2D52" w:rsidRPr="008A3CB3" w:rsidRDefault="00DB2D52" w:rsidP="00472569">
      <w:pPr>
        <w:pStyle w:val="BodyText"/>
        <w:numPr>
          <w:ilvl w:val="0"/>
          <w:numId w:val="24"/>
        </w:numPr>
      </w:pPr>
      <w:r w:rsidRPr="008A3CB3">
        <w:t xml:space="preserve">For </w:t>
      </w:r>
      <w:r w:rsidR="006E74E1">
        <w:t xml:space="preserve">an </w:t>
      </w:r>
      <w:r w:rsidRPr="008A3CB3">
        <w:t>application for overseas ED only:</w:t>
      </w:r>
    </w:p>
    <w:p w14:paraId="79DD52A2" w14:textId="7B139D83" w:rsidR="00472569" w:rsidRPr="008A3CB3" w:rsidRDefault="00850213" w:rsidP="00850213">
      <w:pPr>
        <w:pStyle w:val="BodyText"/>
        <w:tabs>
          <w:tab w:val="clear" w:pos="567"/>
        </w:tabs>
        <w:ind w:left="1560"/>
      </w:pPr>
      <w:r>
        <w:t>O</w:t>
      </w:r>
      <w:r w:rsidR="00472569" w:rsidRPr="008A3CB3">
        <w:t xml:space="preserve">n </w:t>
      </w:r>
      <w:r w:rsidR="00472569" w:rsidRPr="008A3CB3">
        <w:rPr>
          <w:u w:val="single"/>
        </w:rPr>
        <w:t>hospital letterhead</w:t>
      </w:r>
      <w:r w:rsidR="00472569" w:rsidRPr="008A3CB3">
        <w:t xml:space="preserve">, a </w:t>
      </w:r>
      <w:r w:rsidR="00E903B3" w:rsidRPr="008A3CB3">
        <w:t xml:space="preserve">signed </w:t>
      </w:r>
      <w:r w:rsidR="00472569" w:rsidRPr="008A3CB3">
        <w:t>statement from the department supervising consultant confirming:</w:t>
      </w:r>
    </w:p>
    <w:p w14:paraId="3AB80AC3" w14:textId="77777777" w:rsidR="00472569" w:rsidRPr="008A3CB3" w:rsidRDefault="007164D3" w:rsidP="00472569">
      <w:pPr>
        <w:pStyle w:val="BodyText"/>
        <w:numPr>
          <w:ilvl w:val="1"/>
          <w:numId w:val="24"/>
        </w:numPr>
      </w:pPr>
      <w:r w:rsidRPr="008A3CB3">
        <w:t>Current accreditation status of the ED</w:t>
      </w:r>
    </w:p>
    <w:p w14:paraId="4181A2B2" w14:textId="77777777" w:rsidR="00472569" w:rsidRPr="008A3CB3" w:rsidRDefault="00472569" w:rsidP="00472569">
      <w:pPr>
        <w:pStyle w:val="BodyText"/>
        <w:numPr>
          <w:ilvl w:val="1"/>
          <w:numId w:val="24"/>
        </w:numPr>
      </w:pPr>
      <w:r w:rsidRPr="008A3CB3">
        <w:t xml:space="preserve">The name of the </w:t>
      </w:r>
      <w:r w:rsidR="007164D3" w:rsidRPr="008A3CB3">
        <w:t>medical college accrediting the ED</w:t>
      </w:r>
    </w:p>
    <w:p w14:paraId="254B67EC" w14:textId="106E3244" w:rsidR="004C4DFB" w:rsidRPr="008A3CB3" w:rsidRDefault="004C4DFB" w:rsidP="004C4DFB">
      <w:pPr>
        <w:pStyle w:val="BodyText"/>
        <w:numPr>
          <w:ilvl w:val="0"/>
          <w:numId w:val="24"/>
        </w:numPr>
      </w:pPr>
      <w:r w:rsidRPr="008A3CB3">
        <w:t>A job description</w:t>
      </w:r>
      <w:r w:rsidR="006443D7">
        <w:t>,</w:t>
      </w:r>
      <w:r w:rsidR="001D2794" w:rsidRPr="008A3CB3">
        <w:t xml:space="preserve"> confirmation</w:t>
      </w:r>
      <w:r w:rsidR="006443D7">
        <w:t xml:space="preserve"> and acceptance</w:t>
      </w:r>
      <w:r w:rsidR="001D2794" w:rsidRPr="008A3CB3">
        <w:t xml:space="preserve"> of</w:t>
      </w:r>
      <w:r w:rsidRPr="008A3CB3">
        <w:t xml:space="preserve"> the placement</w:t>
      </w:r>
      <w:r w:rsidR="001D2794" w:rsidRPr="008A3CB3">
        <w:t xml:space="preserve"> offer</w:t>
      </w:r>
      <w:r w:rsidR="00E93C68" w:rsidRPr="008A3CB3">
        <w:t>.</w:t>
      </w:r>
    </w:p>
    <w:p w14:paraId="6EBC8255" w14:textId="58605688" w:rsidR="00F15BD5" w:rsidRPr="008A3CB3" w:rsidRDefault="00F15BD5" w:rsidP="009179D2">
      <w:pPr>
        <w:pStyle w:val="BodyText"/>
      </w:pPr>
    </w:p>
    <w:sectPr w:rsidR="00F15BD5" w:rsidRPr="008A3CB3" w:rsidSect="008A3CB3">
      <w:footerReference w:type="default" r:id="rId12"/>
      <w:headerReference w:type="first" r:id="rId13"/>
      <w:footerReference w:type="first" r:id="rId14"/>
      <w:pgSz w:w="11904" w:h="16834" w:code="9"/>
      <w:pgMar w:top="851" w:right="1131" w:bottom="720" w:left="720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22853" w14:textId="77777777" w:rsidR="00DB2D52" w:rsidRDefault="00DB2D52" w:rsidP="00260518">
      <w:r>
        <w:separator/>
      </w:r>
    </w:p>
    <w:p w14:paraId="5A01F5F5" w14:textId="77777777" w:rsidR="00DB2D52" w:rsidRDefault="00DB2D52" w:rsidP="00260518"/>
  </w:endnote>
  <w:endnote w:type="continuationSeparator" w:id="0">
    <w:p w14:paraId="3FD65EB1" w14:textId="77777777" w:rsidR="00DB2D52" w:rsidRDefault="00DB2D52" w:rsidP="00260518">
      <w:r>
        <w:continuationSeparator/>
      </w:r>
    </w:p>
    <w:p w14:paraId="1DFB90C8" w14:textId="77777777" w:rsidR="00DB2D52" w:rsidRDefault="00DB2D52" w:rsidP="002605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Medium">
    <w:altName w:val="Fira Sans Medium"/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ira Sans Light">
    <w:altName w:val="Fira Sans Light"/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ra Sans">
    <w:altName w:val="Calibri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Fira Sans Light" w:hAnsi="Fira Sans Light"/>
        <w:sz w:val="14"/>
        <w:szCs w:val="14"/>
      </w:rPr>
      <w:id w:val="-7927482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442F9E" w14:textId="1C2B3E0E" w:rsidR="00DB2D52" w:rsidRPr="00F06376" w:rsidRDefault="00DB2D52" w:rsidP="008A1E65">
        <w:pPr>
          <w:pStyle w:val="Footer"/>
          <w:pBdr>
            <w:top w:val="single" w:sz="8" w:space="1" w:color="auto"/>
          </w:pBdr>
          <w:tabs>
            <w:tab w:val="clear" w:pos="9072"/>
            <w:tab w:val="right" w:pos="9923"/>
          </w:tabs>
          <w:spacing w:before="120"/>
          <w:rPr>
            <w:rStyle w:val="PageNumber"/>
            <w:rFonts w:ascii="Fira Sans Light" w:hAnsi="Fira Sans Light"/>
            <w:sz w:val="14"/>
            <w:szCs w:val="14"/>
          </w:rPr>
        </w:pPr>
        <w:r w:rsidRPr="00F06376">
          <w:rPr>
            <w:rFonts w:ascii="Fira Sans Light" w:hAnsi="Fira Sans Light"/>
            <w:sz w:val="14"/>
            <w:szCs w:val="14"/>
          </w:rPr>
          <w:t>TA157 Overseas SSP Application</w:t>
        </w:r>
        <w:r w:rsidR="00812BF0" w:rsidRPr="00F06376">
          <w:rPr>
            <w:rFonts w:ascii="Fira Sans Light" w:hAnsi="Fira Sans Light"/>
            <w:sz w:val="14"/>
            <w:szCs w:val="14"/>
          </w:rPr>
          <w:t xml:space="preserve"> (v</w:t>
        </w:r>
        <w:r w:rsidR="00E02C6F" w:rsidRPr="00F06376">
          <w:rPr>
            <w:rFonts w:ascii="Fira Sans Light" w:hAnsi="Fira Sans Light"/>
            <w:sz w:val="14"/>
            <w:szCs w:val="14"/>
          </w:rPr>
          <w:t>3.</w:t>
        </w:r>
        <w:r w:rsidR="008A1E65">
          <w:rPr>
            <w:rFonts w:ascii="Fira Sans Light" w:hAnsi="Fira Sans Light"/>
            <w:sz w:val="14"/>
            <w:szCs w:val="14"/>
          </w:rPr>
          <w:t>2</w:t>
        </w:r>
        <w:r w:rsidR="00E02C6F" w:rsidRPr="00F06376">
          <w:rPr>
            <w:rFonts w:ascii="Fira Sans Light" w:hAnsi="Fira Sans Light"/>
            <w:sz w:val="14"/>
            <w:szCs w:val="14"/>
          </w:rPr>
          <w:t>0</w:t>
        </w:r>
        <w:r w:rsidR="00812BF0" w:rsidRPr="00F06376">
          <w:rPr>
            <w:rFonts w:ascii="Fira Sans Light" w:hAnsi="Fira Sans Light"/>
            <w:sz w:val="14"/>
            <w:szCs w:val="14"/>
          </w:rPr>
          <w:t>)</w:t>
        </w:r>
        <w:r w:rsidRPr="00F06376">
          <w:rPr>
            <w:rFonts w:ascii="Fira Sans Light" w:hAnsi="Fira Sans Light"/>
            <w:sz w:val="14"/>
            <w:szCs w:val="14"/>
          </w:rPr>
          <w:tab/>
        </w:r>
        <w:r w:rsidRPr="00F06376">
          <w:rPr>
            <w:rStyle w:val="PageNumber"/>
            <w:rFonts w:ascii="Fira Sans Light" w:hAnsi="Fira Sans Light"/>
            <w:sz w:val="14"/>
            <w:szCs w:val="14"/>
          </w:rPr>
          <w:fldChar w:fldCharType="begin"/>
        </w:r>
        <w:r w:rsidRPr="00F06376">
          <w:rPr>
            <w:rStyle w:val="PageNumber"/>
            <w:rFonts w:ascii="Fira Sans Light" w:hAnsi="Fira Sans Light"/>
            <w:sz w:val="14"/>
            <w:szCs w:val="14"/>
          </w:rPr>
          <w:instrText xml:space="preserve"> PAGE </w:instrText>
        </w:r>
        <w:r w:rsidRPr="00F06376">
          <w:rPr>
            <w:rStyle w:val="PageNumber"/>
            <w:rFonts w:ascii="Fira Sans Light" w:hAnsi="Fira Sans Light"/>
            <w:sz w:val="14"/>
            <w:szCs w:val="14"/>
          </w:rPr>
          <w:fldChar w:fldCharType="separate"/>
        </w:r>
        <w:r w:rsidR="00812BF0" w:rsidRPr="00F06376">
          <w:rPr>
            <w:rStyle w:val="PageNumber"/>
            <w:rFonts w:ascii="Fira Sans Light" w:hAnsi="Fira Sans Light"/>
            <w:noProof/>
            <w:sz w:val="14"/>
            <w:szCs w:val="14"/>
          </w:rPr>
          <w:t>2</w:t>
        </w:r>
        <w:r w:rsidRPr="00F06376">
          <w:rPr>
            <w:rStyle w:val="PageNumber"/>
            <w:rFonts w:ascii="Fira Sans Light" w:hAnsi="Fira Sans Light"/>
            <w:sz w:val="14"/>
            <w:szCs w:val="14"/>
          </w:rPr>
          <w:fldChar w:fldCharType="end"/>
        </w:r>
        <w:r w:rsidRPr="00F06376">
          <w:rPr>
            <w:rStyle w:val="PageNumber"/>
            <w:rFonts w:ascii="Fira Sans Light" w:hAnsi="Fira Sans Light"/>
            <w:sz w:val="14"/>
            <w:szCs w:val="14"/>
          </w:rPr>
          <w:t xml:space="preserve"> of </w:t>
        </w:r>
        <w:r w:rsidRPr="00F06376">
          <w:rPr>
            <w:rStyle w:val="PageNumber"/>
            <w:rFonts w:ascii="Fira Sans Light" w:hAnsi="Fira Sans Light"/>
            <w:sz w:val="14"/>
            <w:szCs w:val="14"/>
          </w:rPr>
          <w:fldChar w:fldCharType="begin"/>
        </w:r>
        <w:r w:rsidRPr="00F06376">
          <w:rPr>
            <w:rStyle w:val="PageNumber"/>
            <w:rFonts w:ascii="Fira Sans Light" w:hAnsi="Fira Sans Light"/>
            <w:sz w:val="14"/>
            <w:szCs w:val="14"/>
          </w:rPr>
          <w:instrText xml:space="preserve"> NUMPAGES </w:instrText>
        </w:r>
        <w:r w:rsidRPr="00F06376">
          <w:rPr>
            <w:rStyle w:val="PageNumber"/>
            <w:rFonts w:ascii="Fira Sans Light" w:hAnsi="Fira Sans Light"/>
            <w:sz w:val="14"/>
            <w:szCs w:val="14"/>
          </w:rPr>
          <w:fldChar w:fldCharType="separate"/>
        </w:r>
        <w:r w:rsidR="00812BF0" w:rsidRPr="00F06376">
          <w:rPr>
            <w:rStyle w:val="PageNumber"/>
            <w:rFonts w:ascii="Fira Sans Light" w:hAnsi="Fira Sans Light"/>
            <w:noProof/>
            <w:sz w:val="14"/>
            <w:szCs w:val="14"/>
          </w:rPr>
          <w:t>4</w:t>
        </w:r>
        <w:r w:rsidRPr="00F06376">
          <w:rPr>
            <w:rStyle w:val="PageNumber"/>
            <w:rFonts w:ascii="Fira Sans Light" w:hAnsi="Fira Sans Light"/>
            <w:sz w:val="14"/>
            <w:szCs w:val="1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778148514"/>
      <w:docPartObj>
        <w:docPartGallery w:val="Page Numbers (Bottom of Page)"/>
        <w:docPartUnique/>
      </w:docPartObj>
    </w:sdtPr>
    <w:sdtEndPr>
      <w:rPr>
        <w:rStyle w:val="PageNumber"/>
        <w:rFonts w:ascii="Fira Sans Light" w:hAnsi="Fira Sans Light"/>
        <w:sz w:val="14"/>
        <w:szCs w:val="14"/>
      </w:rPr>
    </w:sdtEndPr>
    <w:sdtContent>
      <w:p w14:paraId="008EE5A5" w14:textId="20F29BF2" w:rsidR="00DB2D52" w:rsidRPr="008A3CB3" w:rsidRDefault="00DB2D52" w:rsidP="008A1E65">
        <w:pPr>
          <w:pStyle w:val="Footer"/>
          <w:pBdr>
            <w:top w:val="single" w:sz="8" w:space="1" w:color="auto"/>
          </w:pBdr>
          <w:tabs>
            <w:tab w:val="clear" w:pos="9072"/>
            <w:tab w:val="right" w:pos="9923"/>
          </w:tabs>
          <w:spacing w:before="120"/>
          <w:rPr>
            <w:rStyle w:val="PageNumber"/>
            <w:rFonts w:ascii="Fira Sans Light" w:hAnsi="Fira Sans Light"/>
            <w:sz w:val="14"/>
            <w:szCs w:val="14"/>
          </w:rPr>
        </w:pPr>
        <w:r w:rsidRPr="008A3CB3">
          <w:rPr>
            <w:rFonts w:ascii="Fira Sans Light" w:hAnsi="Fira Sans Light"/>
            <w:sz w:val="14"/>
            <w:szCs w:val="14"/>
          </w:rPr>
          <w:t>TA157 Overseas SSP Application</w:t>
        </w:r>
        <w:r w:rsidR="00812BF0" w:rsidRPr="008A3CB3">
          <w:rPr>
            <w:rFonts w:ascii="Fira Sans Light" w:hAnsi="Fira Sans Light"/>
            <w:sz w:val="14"/>
            <w:szCs w:val="14"/>
          </w:rPr>
          <w:t xml:space="preserve"> (v</w:t>
        </w:r>
        <w:r w:rsidR="008A3CB3" w:rsidRPr="008A3CB3">
          <w:rPr>
            <w:rFonts w:ascii="Fira Sans Light" w:hAnsi="Fira Sans Light"/>
            <w:sz w:val="14"/>
            <w:szCs w:val="14"/>
          </w:rPr>
          <w:t>3</w:t>
        </w:r>
        <w:r w:rsidR="00B34193">
          <w:rPr>
            <w:rFonts w:ascii="Fira Sans Light" w:hAnsi="Fira Sans Light"/>
            <w:sz w:val="14"/>
            <w:szCs w:val="14"/>
          </w:rPr>
          <w:t>-</w:t>
        </w:r>
        <w:r w:rsidR="008A1E65">
          <w:rPr>
            <w:rFonts w:ascii="Fira Sans Light" w:hAnsi="Fira Sans Light"/>
            <w:sz w:val="14"/>
            <w:szCs w:val="14"/>
          </w:rPr>
          <w:t>2</w:t>
        </w:r>
        <w:r w:rsidR="00B34193">
          <w:rPr>
            <w:rFonts w:ascii="Fira Sans Light" w:hAnsi="Fira Sans Light"/>
            <w:sz w:val="14"/>
            <w:szCs w:val="14"/>
          </w:rPr>
          <w:t>0</w:t>
        </w:r>
        <w:r w:rsidR="00812BF0" w:rsidRPr="008A3CB3">
          <w:rPr>
            <w:rFonts w:ascii="Fira Sans Light" w:hAnsi="Fira Sans Light"/>
            <w:sz w:val="14"/>
            <w:szCs w:val="14"/>
          </w:rPr>
          <w:t>)</w:t>
        </w:r>
        <w:r w:rsidRPr="008A3CB3">
          <w:rPr>
            <w:rFonts w:ascii="Fira Sans Light" w:hAnsi="Fira Sans Light"/>
            <w:sz w:val="14"/>
            <w:szCs w:val="14"/>
          </w:rPr>
          <w:tab/>
        </w:r>
        <w:r w:rsidRPr="008A3CB3">
          <w:rPr>
            <w:rStyle w:val="PageNumber"/>
            <w:rFonts w:ascii="Fira Sans Light" w:hAnsi="Fira Sans Light"/>
            <w:sz w:val="14"/>
            <w:szCs w:val="14"/>
          </w:rPr>
          <w:fldChar w:fldCharType="begin"/>
        </w:r>
        <w:r w:rsidRPr="008A3CB3">
          <w:rPr>
            <w:rStyle w:val="PageNumber"/>
            <w:rFonts w:ascii="Fira Sans Light" w:hAnsi="Fira Sans Light"/>
            <w:sz w:val="14"/>
            <w:szCs w:val="14"/>
          </w:rPr>
          <w:instrText xml:space="preserve"> PAGE </w:instrText>
        </w:r>
        <w:r w:rsidRPr="008A3CB3">
          <w:rPr>
            <w:rStyle w:val="PageNumber"/>
            <w:rFonts w:ascii="Fira Sans Light" w:hAnsi="Fira Sans Light"/>
            <w:sz w:val="14"/>
            <w:szCs w:val="14"/>
          </w:rPr>
          <w:fldChar w:fldCharType="separate"/>
        </w:r>
        <w:r w:rsidR="00812BF0" w:rsidRPr="008A3CB3">
          <w:rPr>
            <w:rStyle w:val="PageNumber"/>
            <w:rFonts w:ascii="Fira Sans Light" w:hAnsi="Fira Sans Light"/>
            <w:noProof/>
            <w:sz w:val="14"/>
            <w:szCs w:val="14"/>
          </w:rPr>
          <w:t>1</w:t>
        </w:r>
        <w:r w:rsidRPr="008A3CB3">
          <w:rPr>
            <w:rStyle w:val="PageNumber"/>
            <w:rFonts w:ascii="Fira Sans Light" w:hAnsi="Fira Sans Light"/>
            <w:sz w:val="14"/>
            <w:szCs w:val="14"/>
          </w:rPr>
          <w:fldChar w:fldCharType="end"/>
        </w:r>
        <w:r w:rsidRPr="008A3CB3">
          <w:rPr>
            <w:rStyle w:val="PageNumber"/>
            <w:rFonts w:ascii="Fira Sans Light" w:hAnsi="Fira Sans Light"/>
            <w:sz w:val="14"/>
            <w:szCs w:val="14"/>
          </w:rPr>
          <w:t xml:space="preserve"> of </w:t>
        </w:r>
        <w:r w:rsidRPr="008A3CB3">
          <w:rPr>
            <w:rStyle w:val="PageNumber"/>
            <w:rFonts w:ascii="Fira Sans Light" w:hAnsi="Fira Sans Light"/>
            <w:sz w:val="14"/>
            <w:szCs w:val="14"/>
          </w:rPr>
          <w:fldChar w:fldCharType="begin"/>
        </w:r>
        <w:r w:rsidRPr="008A3CB3">
          <w:rPr>
            <w:rStyle w:val="PageNumber"/>
            <w:rFonts w:ascii="Fira Sans Light" w:hAnsi="Fira Sans Light"/>
            <w:sz w:val="14"/>
            <w:szCs w:val="14"/>
          </w:rPr>
          <w:instrText xml:space="preserve"> NUMPAGES </w:instrText>
        </w:r>
        <w:r w:rsidRPr="008A3CB3">
          <w:rPr>
            <w:rStyle w:val="PageNumber"/>
            <w:rFonts w:ascii="Fira Sans Light" w:hAnsi="Fira Sans Light"/>
            <w:sz w:val="14"/>
            <w:szCs w:val="14"/>
          </w:rPr>
          <w:fldChar w:fldCharType="separate"/>
        </w:r>
        <w:r w:rsidR="00812BF0" w:rsidRPr="008A3CB3">
          <w:rPr>
            <w:rStyle w:val="PageNumber"/>
            <w:rFonts w:ascii="Fira Sans Light" w:hAnsi="Fira Sans Light"/>
            <w:noProof/>
            <w:sz w:val="14"/>
            <w:szCs w:val="14"/>
          </w:rPr>
          <w:t>4</w:t>
        </w:r>
        <w:r w:rsidRPr="008A3CB3">
          <w:rPr>
            <w:rStyle w:val="PageNumber"/>
            <w:rFonts w:ascii="Fira Sans Light" w:hAnsi="Fira Sans Light"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FC80B" w14:textId="77777777" w:rsidR="00DB2D52" w:rsidRDefault="00DB2D52" w:rsidP="00260518">
      <w:r>
        <w:separator/>
      </w:r>
    </w:p>
    <w:p w14:paraId="04E9FE07" w14:textId="77777777" w:rsidR="00DB2D52" w:rsidRDefault="00DB2D52" w:rsidP="00260518"/>
  </w:footnote>
  <w:footnote w:type="continuationSeparator" w:id="0">
    <w:p w14:paraId="1A4602E9" w14:textId="77777777" w:rsidR="00DB2D52" w:rsidRDefault="00DB2D52" w:rsidP="00260518">
      <w:r>
        <w:continuationSeparator/>
      </w:r>
    </w:p>
    <w:p w14:paraId="0AEA61A4" w14:textId="77777777" w:rsidR="00DB2D52" w:rsidRDefault="00DB2D52" w:rsidP="002605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2F2BB" w14:textId="77777777" w:rsidR="008A3CB3" w:rsidRDefault="008A3CB3" w:rsidP="00827908">
    <w:pPr>
      <w:pStyle w:val="Header"/>
      <w:tabs>
        <w:tab w:val="clear" w:pos="9356"/>
      </w:tabs>
      <w:ind w:right="-12"/>
      <w:jc w:val="right"/>
      <w:rPr>
        <w:rFonts w:ascii="Fira Sans" w:hAnsi="Fira Sans"/>
        <w:noProof/>
        <w:sz w:val="40"/>
      </w:rPr>
    </w:pPr>
  </w:p>
  <w:p w14:paraId="2B4819F0" w14:textId="77777777" w:rsidR="008A3CB3" w:rsidRDefault="008A3CB3" w:rsidP="008A3CB3">
    <w:pPr>
      <w:pStyle w:val="Header"/>
      <w:jc w:val="right"/>
      <w:rPr>
        <w:rFonts w:ascii="Fira Sans" w:hAnsi="Fira Sans"/>
        <w:noProof/>
        <w:sz w:val="40"/>
      </w:rPr>
    </w:pPr>
  </w:p>
  <w:p w14:paraId="41D6CAE7" w14:textId="77777777" w:rsidR="008A3CB3" w:rsidRDefault="008A3CB3" w:rsidP="008A3CB3">
    <w:pPr>
      <w:pStyle w:val="Header"/>
      <w:jc w:val="right"/>
      <w:rPr>
        <w:rFonts w:ascii="Fira Sans" w:hAnsi="Fira Sans"/>
        <w:sz w:val="40"/>
      </w:rPr>
    </w:pPr>
    <w:r>
      <w:rPr>
        <w:rFonts w:ascii="Fira Sans" w:hAnsi="Fira Sans"/>
        <w:noProof/>
        <w:sz w:val="40"/>
      </w:rPr>
      <w:t>Accreditation</w:t>
    </w:r>
  </w:p>
  <w:p w14:paraId="6832C8E5" w14:textId="3C003049" w:rsidR="008A3CB3" w:rsidRPr="00827908" w:rsidRDefault="008A3CB3" w:rsidP="008A3CB3">
    <w:pPr>
      <w:pStyle w:val="Header"/>
      <w:jc w:val="right"/>
      <w:rPr>
        <w:rFonts w:ascii="Fira Sans Light" w:hAnsi="Fira Sans Light"/>
        <w:sz w:val="24"/>
      </w:rPr>
    </w:pPr>
    <w:r w:rsidRPr="00827908">
      <w:rPr>
        <w:rFonts w:ascii="Fira Sans Light" w:hAnsi="Fira Sans Light"/>
        <w:sz w:val="24"/>
      </w:rPr>
      <w:t xml:space="preserve">Form no: </w:t>
    </w:r>
    <w:proofErr w:type="gramStart"/>
    <w:r w:rsidR="002C24E0" w:rsidRPr="00827908">
      <w:rPr>
        <w:rFonts w:ascii="Fira Sans Light" w:hAnsi="Fira Sans Light"/>
        <w:sz w:val="24"/>
      </w:rPr>
      <w:t>TA157</w:t>
    </w:r>
    <w:proofErr w:type="gramEnd"/>
  </w:p>
  <w:p w14:paraId="7CD2101E" w14:textId="3F24CB99" w:rsidR="00DB2D52" w:rsidRPr="00827908" w:rsidRDefault="008A1E65" w:rsidP="00827908">
    <w:pPr>
      <w:pStyle w:val="Header"/>
      <w:tabs>
        <w:tab w:val="clear" w:pos="9356"/>
      </w:tabs>
      <w:ind w:right="-12"/>
      <w:jc w:val="right"/>
      <w:rPr>
        <w:rFonts w:ascii="Fira Sans Light" w:hAnsi="Fira Sans Light"/>
        <w:noProof/>
        <w:sz w:val="40"/>
      </w:rPr>
    </w:pPr>
    <w:r w:rsidRPr="00827908">
      <w:rPr>
        <w:rFonts w:ascii="Fira Sans Light" w:hAnsi="Fira Sans Light"/>
        <w:sz w:val="24"/>
      </w:rPr>
      <w:t>Mar</w:t>
    </w:r>
    <w:r w:rsidR="002C24E0" w:rsidRPr="00827908">
      <w:rPr>
        <w:rFonts w:ascii="Fira Sans Light" w:hAnsi="Fira Sans Light"/>
        <w:sz w:val="24"/>
      </w:rPr>
      <w:t xml:space="preserve"> 202</w:t>
    </w:r>
    <w:r w:rsidR="0096375A" w:rsidRPr="00827908">
      <w:rPr>
        <w:rFonts w:ascii="Fira Sans Light" w:hAnsi="Fira Sans Light"/>
        <w:sz w:val="24"/>
      </w:rPr>
      <w:t>4</w:t>
    </w:r>
    <w:r w:rsidR="008A3CB3" w:rsidRPr="00827908">
      <w:rPr>
        <w:rFonts w:ascii="Fira Sans Light" w:hAnsi="Fira Sans Light"/>
        <w:sz w:val="24"/>
      </w:rPr>
      <w:t xml:space="preserve"> V3</w:t>
    </w:r>
    <w:r w:rsidR="008A3CB3" w:rsidRPr="00827908">
      <w:rPr>
        <w:rFonts w:ascii="Fira Sans Light" w:hAnsi="Fira Sans Light"/>
        <w:noProof/>
        <w:sz w:val="40"/>
      </w:rPr>
      <w:drawing>
        <wp:anchor distT="0" distB="0" distL="114300" distR="114300" simplePos="0" relativeHeight="251659264" behindDoc="1" locked="0" layoutInCell="1" allowOverlap="1" wp14:anchorId="028710AE" wp14:editId="666D561D">
          <wp:simplePos x="0" y="0"/>
          <wp:positionH relativeFrom="page">
            <wp:posOffset>-7620</wp:posOffset>
          </wp:positionH>
          <wp:positionV relativeFrom="page">
            <wp:posOffset>7620</wp:posOffset>
          </wp:positionV>
          <wp:extent cx="7576583" cy="10717200"/>
          <wp:effectExtent l="0" t="0" r="5715" b="8255"/>
          <wp:wrapNone/>
          <wp:docPr id="50" name="Picture 5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" name="Picture 677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6583" cy="107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4E0" w:rsidRPr="00827908">
      <w:rPr>
        <w:rFonts w:ascii="Fira Sans Light" w:hAnsi="Fira Sans Light"/>
        <w:sz w:val="24"/>
      </w:rPr>
      <w:t>-</w:t>
    </w:r>
    <w:r w:rsidR="005A7940">
      <w:rPr>
        <w:rFonts w:ascii="Fira Sans Light" w:hAnsi="Fira Sans Light"/>
        <w:sz w:val="24"/>
      </w:rPr>
      <w:t>3</w:t>
    </w:r>
    <w:r w:rsidR="002C24E0" w:rsidRPr="00827908">
      <w:rPr>
        <w:rFonts w:ascii="Fira Sans Light" w:hAnsi="Fira Sans Light"/>
        <w:sz w:val="24"/>
      </w:rPr>
      <w:t>0</w:t>
    </w:r>
  </w:p>
  <w:p w14:paraId="5BA464AE" w14:textId="694F7C0B" w:rsidR="008A3CB3" w:rsidRDefault="008A3CB3" w:rsidP="008A3CB3">
    <w:pPr>
      <w:pStyle w:val="Header"/>
      <w:ind w:right="399"/>
      <w:jc w:val="right"/>
    </w:pPr>
  </w:p>
  <w:p w14:paraId="21C15639" w14:textId="77777777" w:rsidR="00DB2D52" w:rsidRDefault="00DB2D52" w:rsidP="00B703DF">
    <w:pPr>
      <w:pStyle w:val="Header"/>
    </w:pPr>
  </w:p>
  <w:p w14:paraId="212FA428" w14:textId="77777777" w:rsidR="00827908" w:rsidRPr="00F15BD5" w:rsidRDefault="00827908" w:rsidP="00B7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5D0BA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DA52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66C3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5807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EAE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6CA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BEE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E25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561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EC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0117B"/>
    <w:multiLevelType w:val="hybridMultilevel"/>
    <w:tmpl w:val="8430CBF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05766FF"/>
    <w:multiLevelType w:val="hybridMultilevel"/>
    <w:tmpl w:val="E862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C2477"/>
    <w:multiLevelType w:val="hybridMultilevel"/>
    <w:tmpl w:val="34DEA2F4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1C6352B"/>
    <w:multiLevelType w:val="multilevel"/>
    <w:tmpl w:val="7FCC1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76923C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076F54"/>
    <w:multiLevelType w:val="hybridMultilevel"/>
    <w:tmpl w:val="976EF18E"/>
    <w:lvl w:ilvl="0" w:tplc="5EDC8CEA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41846"/>
    <w:multiLevelType w:val="hybridMultilevel"/>
    <w:tmpl w:val="B04A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92F53"/>
    <w:multiLevelType w:val="hybridMultilevel"/>
    <w:tmpl w:val="7386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23A97"/>
    <w:multiLevelType w:val="hybridMultilevel"/>
    <w:tmpl w:val="F2FC42CE"/>
    <w:lvl w:ilvl="0" w:tplc="1D7A53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F2B75"/>
    <w:multiLevelType w:val="multilevel"/>
    <w:tmpl w:val="2FCE45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142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7B87EBA"/>
    <w:multiLevelType w:val="hybridMultilevel"/>
    <w:tmpl w:val="5D7850F0"/>
    <w:lvl w:ilvl="0" w:tplc="4ABC9B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84C7B"/>
    <w:multiLevelType w:val="hybridMultilevel"/>
    <w:tmpl w:val="998611C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B5D0ED3"/>
    <w:multiLevelType w:val="hybridMultilevel"/>
    <w:tmpl w:val="DA36DCF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5FF11DC"/>
    <w:multiLevelType w:val="hybridMultilevel"/>
    <w:tmpl w:val="B2923842"/>
    <w:lvl w:ilvl="0" w:tplc="E8ACACAC">
      <w:numFmt w:val="bullet"/>
      <w:lvlText w:val="–"/>
      <w:lvlJc w:val="left"/>
      <w:pPr>
        <w:ind w:left="4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35E0C"/>
    <w:multiLevelType w:val="hybridMultilevel"/>
    <w:tmpl w:val="E1866332"/>
    <w:lvl w:ilvl="0" w:tplc="E8ACACAC">
      <w:numFmt w:val="bullet"/>
      <w:lvlText w:val="–"/>
      <w:lvlJc w:val="left"/>
      <w:pPr>
        <w:ind w:left="4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96266003">
    <w:abstractNumId w:val="11"/>
  </w:num>
  <w:num w:numId="2" w16cid:durableId="224462283">
    <w:abstractNumId w:val="23"/>
  </w:num>
  <w:num w:numId="3" w16cid:durableId="1304853049">
    <w:abstractNumId w:val="22"/>
  </w:num>
  <w:num w:numId="4" w16cid:durableId="1256743144">
    <w:abstractNumId w:val="10"/>
  </w:num>
  <w:num w:numId="5" w16cid:durableId="701856597">
    <w:abstractNumId w:val="16"/>
  </w:num>
  <w:num w:numId="6" w16cid:durableId="816730725">
    <w:abstractNumId w:val="15"/>
  </w:num>
  <w:num w:numId="7" w16cid:durableId="1656178022">
    <w:abstractNumId w:val="9"/>
  </w:num>
  <w:num w:numId="8" w16cid:durableId="18243914">
    <w:abstractNumId w:val="7"/>
  </w:num>
  <w:num w:numId="9" w16cid:durableId="666905160">
    <w:abstractNumId w:val="6"/>
  </w:num>
  <w:num w:numId="10" w16cid:durableId="819924509">
    <w:abstractNumId w:val="5"/>
  </w:num>
  <w:num w:numId="11" w16cid:durableId="548305292">
    <w:abstractNumId w:val="4"/>
  </w:num>
  <w:num w:numId="12" w16cid:durableId="686710061">
    <w:abstractNumId w:val="8"/>
  </w:num>
  <w:num w:numId="13" w16cid:durableId="1305354323">
    <w:abstractNumId w:val="3"/>
  </w:num>
  <w:num w:numId="14" w16cid:durableId="1706709194">
    <w:abstractNumId w:val="2"/>
  </w:num>
  <w:num w:numId="15" w16cid:durableId="1286502065">
    <w:abstractNumId w:val="1"/>
  </w:num>
  <w:num w:numId="16" w16cid:durableId="226458199">
    <w:abstractNumId w:val="0"/>
  </w:num>
  <w:num w:numId="17" w16cid:durableId="1148941627">
    <w:abstractNumId w:val="13"/>
  </w:num>
  <w:num w:numId="18" w16cid:durableId="843519204">
    <w:abstractNumId w:val="20"/>
  </w:num>
  <w:num w:numId="19" w16cid:durableId="865363857">
    <w:abstractNumId w:val="18"/>
  </w:num>
  <w:num w:numId="20" w16cid:durableId="2120680657">
    <w:abstractNumId w:val="18"/>
  </w:num>
  <w:num w:numId="21" w16cid:durableId="865753020">
    <w:abstractNumId w:val="18"/>
  </w:num>
  <w:num w:numId="22" w16cid:durableId="1753551042">
    <w:abstractNumId w:val="17"/>
  </w:num>
  <w:num w:numId="23" w16cid:durableId="1969318887">
    <w:abstractNumId w:val="19"/>
  </w:num>
  <w:num w:numId="24" w16cid:durableId="1779713031">
    <w:abstractNumId w:val="12"/>
  </w:num>
  <w:num w:numId="25" w16cid:durableId="1971130301">
    <w:abstractNumId w:val="14"/>
  </w:num>
  <w:num w:numId="26" w16cid:durableId="2932983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ocumentProtection w:edit="forms" w:formatting="1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18"/>
    <w:rsid w:val="0000356B"/>
    <w:rsid w:val="0001166B"/>
    <w:rsid w:val="00045033"/>
    <w:rsid w:val="00045283"/>
    <w:rsid w:val="00047E3B"/>
    <w:rsid w:val="00052E42"/>
    <w:rsid w:val="00055E36"/>
    <w:rsid w:val="00064725"/>
    <w:rsid w:val="00073E6A"/>
    <w:rsid w:val="00081BA3"/>
    <w:rsid w:val="000A1863"/>
    <w:rsid w:val="000A2CC0"/>
    <w:rsid w:val="000C05D8"/>
    <w:rsid w:val="000C403F"/>
    <w:rsid w:val="000C75C7"/>
    <w:rsid w:val="000F29AA"/>
    <w:rsid w:val="00102D7A"/>
    <w:rsid w:val="00120405"/>
    <w:rsid w:val="00131B45"/>
    <w:rsid w:val="00137150"/>
    <w:rsid w:val="00180C04"/>
    <w:rsid w:val="00187BE1"/>
    <w:rsid w:val="001A5B64"/>
    <w:rsid w:val="001B4F99"/>
    <w:rsid w:val="001B5372"/>
    <w:rsid w:val="001D2794"/>
    <w:rsid w:val="001D2EBB"/>
    <w:rsid w:val="001F4BB0"/>
    <w:rsid w:val="0023102D"/>
    <w:rsid w:val="002446D6"/>
    <w:rsid w:val="00255D56"/>
    <w:rsid w:val="00260518"/>
    <w:rsid w:val="00264ECE"/>
    <w:rsid w:val="002931B8"/>
    <w:rsid w:val="002A655C"/>
    <w:rsid w:val="002C24E0"/>
    <w:rsid w:val="002E0591"/>
    <w:rsid w:val="00313839"/>
    <w:rsid w:val="00324CE3"/>
    <w:rsid w:val="00361EC4"/>
    <w:rsid w:val="00362317"/>
    <w:rsid w:val="003819C3"/>
    <w:rsid w:val="00387E64"/>
    <w:rsid w:val="003B6EC0"/>
    <w:rsid w:val="003C2E7A"/>
    <w:rsid w:val="003C6696"/>
    <w:rsid w:val="003C7DF8"/>
    <w:rsid w:val="003E0E50"/>
    <w:rsid w:val="003E402D"/>
    <w:rsid w:val="00446B2A"/>
    <w:rsid w:val="004548FF"/>
    <w:rsid w:val="00455B19"/>
    <w:rsid w:val="00472569"/>
    <w:rsid w:val="004B021E"/>
    <w:rsid w:val="004B6A3C"/>
    <w:rsid w:val="004C4DFB"/>
    <w:rsid w:val="004C5597"/>
    <w:rsid w:val="004D2850"/>
    <w:rsid w:val="004F0EFB"/>
    <w:rsid w:val="004F2D4D"/>
    <w:rsid w:val="00501C14"/>
    <w:rsid w:val="00515C4E"/>
    <w:rsid w:val="00524CBB"/>
    <w:rsid w:val="00554AFC"/>
    <w:rsid w:val="00590EC0"/>
    <w:rsid w:val="005A7940"/>
    <w:rsid w:val="005C20FB"/>
    <w:rsid w:val="005E153F"/>
    <w:rsid w:val="005F10A1"/>
    <w:rsid w:val="00610312"/>
    <w:rsid w:val="006412A7"/>
    <w:rsid w:val="006443D7"/>
    <w:rsid w:val="006531B9"/>
    <w:rsid w:val="00663030"/>
    <w:rsid w:val="00665B32"/>
    <w:rsid w:val="00672DD7"/>
    <w:rsid w:val="0067345B"/>
    <w:rsid w:val="0069652A"/>
    <w:rsid w:val="006974CC"/>
    <w:rsid w:val="006A43B9"/>
    <w:rsid w:val="006A56CB"/>
    <w:rsid w:val="006A62DE"/>
    <w:rsid w:val="006A63D6"/>
    <w:rsid w:val="006C7F5E"/>
    <w:rsid w:val="006E5126"/>
    <w:rsid w:val="006E74E1"/>
    <w:rsid w:val="006F0399"/>
    <w:rsid w:val="007163CD"/>
    <w:rsid w:val="007164D3"/>
    <w:rsid w:val="00784638"/>
    <w:rsid w:val="00786D63"/>
    <w:rsid w:val="007A2F17"/>
    <w:rsid w:val="007A30E7"/>
    <w:rsid w:val="007B64D0"/>
    <w:rsid w:val="007C7D10"/>
    <w:rsid w:val="007D257D"/>
    <w:rsid w:val="007E6455"/>
    <w:rsid w:val="007F29F9"/>
    <w:rsid w:val="00812164"/>
    <w:rsid w:val="00812BF0"/>
    <w:rsid w:val="0082612A"/>
    <w:rsid w:val="00827908"/>
    <w:rsid w:val="00850213"/>
    <w:rsid w:val="00853996"/>
    <w:rsid w:val="008542E8"/>
    <w:rsid w:val="00870742"/>
    <w:rsid w:val="0089433C"/>
    <w:rsid w:val="008A1E65"/>
    <w:rsid w:val="008A3CB3"/>
    <w:rsid w:val="008D6A9C"/>
    <w:rsid w:val="008F2F08"/>
    <w:rsid w:val="009179D2"/>
    <w:rsid w:val="0092116D"/>
    <w:rsid w:val="00926343"/>
    <w:rsid w:val="0093329D"/>
    <w:rsid w:val="009378AC"/>
    <w:rsid w:val="00947645"/>
    <w:rsid w:val="0096375A"/>
    <w:rsid w:val="00982A7C"/>
    <w:rsid w:val="00997214"/>
    <w:rsid w:val="009A5823"/>
    <w:rsid w:val="009E2834"/>
    <w:rsid w:val="009E4AF8"/>
    <w:rsid w:val="009F20EE"/>
    <w:rsid w:val="009F4186"/>
    <w:rsid w:val="009F7E87"/>
    <w:rsid w:val="00A3532A"/>
    <w:rsid w:val="00A41827"/>
    <w:rsid w:val="00A50702"/>
    <w:rsid w:val="00A5668F"/>
    <w:rsid w:val="00A75DB4"/>
    <w:rsid w:val="00A8301F"/>
    <w:rsid w:val="00A8524B"/>
    <w:rsid w:val="00A879BD"/>
    <w:rsid w:val="00AA1546"/>
    <w:rsid w:val="00AB25E9"/>
    <w:rsid w:val="00AC6A8E"/>
    <w:rsid w:val="00AD4122"/>
    <w:rsid w:val="00AE7491"/>
    <w:rsid w:val="00AF638E"/>
    <w:rsid w:val="00B06F05"/>
    <w:rsid w:val="00B075B9"/>
    <w:rsid w:val="00B16D8E"/>
    <w:rsid w:val="00B207C7"/>
    <w:rsid w:val="00B266E0"/>
    <w:rsid w:val="00B27C8E"/>
    <w:rsid w:val="00B34193"/>
    <w:rsid w:val="00B36BBA"/>
    <w:rsid w:val="00B40561"/>
    <w:rsid w:val="00B703DF"/>
    <w:rsid w:val="00B819E0"/>
    <w:rsid w:val="00B92BF1"/>
    <w:rsid w:val="00B9383C"/>
    <w:rsid w:val="00B96427"/>
    <w:rsid w:val="00B97387"/>
    <w:rsid w:val="00BA116C"/>
    <w:rsid w:val="00BB436C"/>
    <w:rsid w:val="00BB49CE"/>
    <w:rsid w:val="00BD36C9"/>
    <w:rsid w:val="00C13F50"/>
    <w:rsid w:val="00C329E2"/>
    <w:rsid w:val="00C44D02"/>
    <w:rsid w:val="00C6681A"/>
    <w:rsid w:val="00C71156"/>
    <w:rsid w:val="00C9222E"/>
    <w:rsid w:val="00C93E59"/>
    <w:rsid w:val="00C97EA5"/>
    <w:rsid w:val="00CA6EFB"/>
    <w:rsid w:val="00CB61CE"/>
    <w:rsid w:val="00CC5220"/>
    <w:rsid w:val="00D275E9"/>
    <w:rsid w:val="00D3093C"/>
    <w:rsid w:val="00D4069A"/>
    <w:rsid w:val="00D44462"/>
    <w:rsid w:val="00D928C8"/>
    <w:rsid w:val="00DB2D52"/>
    <w:rsid w:val="00DC690A"/>
    <w:rsid w:val="00DD26FF"/>
    <w:rsid w:val="00DF49CE"/>
    <w:rsid w:val="00E02C6F"/>
    <w:rsid w:val="00E16D2E"/>
    <w:rsid w:val="00E360D9"/>
    <w:rsid w:val="00E54D85"/>
    <w:rsid w:val="00E67579"/>
    <w:rsid w:val="00E72DCF"/>
    <w:rsid w:val="00E7471D"/>
    <w:rsid w:val="00E84FC8"/>
    <w:rsid w:val="00E903B3"/>
    <w:rsid w:val="00E93C68"/>
    <w:rsid w:val="00E97E46"/>
    <w:rsid w:val="00EA3FB9"/>
    <w:rsid w:val="00EA7304"/>
    <w:rsid w:val="00ED0361"/>
    <w:rsid w:val="00ED1790"/>
    <w:rsid w:val="00ED3B59"/>
    <w:rsid w:val="00EE24D8"/>
    <w:rsid w:val="00F06376"/>
    <w:rsid w:val="00F15BD5"/>
    <w:rsid w:val="00F228CC"/>
    <w:rsid w:val="00F43FA9"/>
    <w:rsid w:val="00F47DB6"/>
    <w:rsid w:val="00F73943"/>
    <w:rsid w:val="00F77D3D"/>
    <w:rsid w:val="00F834C7"/>
    <w:rsid w:val="00F920FA"/>
    <w:rsid w:val="00FB1FAE"/>
    <w:rsid w:val="00FB7326"/>
    <w:rsid w:val="00FC21C3"/>
    <w:rsid w:val="00FC7438"/>
    <w:rsid w:val="00FD60A2"/>
    <w:rsid w:val="00FE3A6B"/>
    <w:rsid w:val="00FE7B85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  <w14:docId w14:val="7E81679D"/>
  <w15:docId w15:val="{69514EB5-2E60-4C56-9460-4B921B52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12A"/>
    <w:pPr>
      <w:tabs>
        <w:tab w:val="left" w:pos="6825"/>
      </w:tabs>
    </w:pPr>
  </w:style>
  <w:style w:type="paragraph" w:styleId="Heading1">
    <w:name w:val="heading 1"/>
    <w:basedOn w:val="Normal"/>
    <w:next w:val="BodyText"/>
    <w:link w:val="Heading1Char"/>
    <w:autoRedefine/>
    <w:qFormat/>
    <w:rsid w:val="006E74E1"/>
    <w:pPr>
      <w:keepNext/>
      <w:spacing w:before="480" w:after="240"/>
      <w:ind w:left="567"/>
      <w:jc w:val="both"/>
      <w:outlineLvl w:val="0"/>
    </w:pPr>
    <w:rPr>
      <w:rFonts w:ascii="Fira Sans Medium" w:eastAsia="Times" w:hAnsi="Fira Sans Medium"/>
      <w:bCs/>
      <w:sz w:val="24"/>
    </w:rPr>
  </w:style>
  <w:style w:type="paragraph" w:styleId="Heading2">
    <w:name w:val="heading 2"/>
    <w:basedOn w:val="Normal"/>
    <w:next w:val="BodyText"/>
    <w:link w:val="Heading2Char"/>
    <w:autoRedefine/>
    <w:qFormat/>
    <w:rsid w:val="006E74E1"/>
    <w:pPr>
      <w:keepNext/>
      <w:numPr>
        <w:numId w:val="25"/>
      </w:numPr>
      <w:spacing w:before="240" w:after="240"/>
      <w:ind w:left="414"/>
      <w:jc w:val="both"/>
      <w:outlineLvl w:val="1"/>
    </w:pPr>
    <w:rPr>
      <w:rFonts w:ascii="Fira Sans Light" w:eastAsia="Times" w:hAnsi="Fira Sans Light" w:cs="Tahoma"/>
      <w:b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5F10A1"/>
    <w:pPr>
      <w:tabs>
        <w:tab w:val="left" w:pos="567"/>
      </w:tabs>
      <w:spacing w:before="240"/>
      <w:ind w:right="-4"/>
      <w:outlineLvl w:val="2"/>
    </w:pPr>
    <w:rPr>
      <w:b/>
    </w:rPr>
  </w:style>
  <w:style w:type="paragraph" w:styleId="Heading4">
    <w:name w:val="heading 4"/>
    <w:basedOn w:val="BodyText"/>
    <w:next w:val="Normal"/>
    <w:link w:val="Heading4Char"/>
    <w:qFormat/>
    <w:locked/>
    <w:rsid w:val="00F77D3D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locked/>
    <w:rsid w:val="00F77D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F19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74E1"/>
    <w:rPr>
      <w:rFonts w:ascii="Fira Sans Medium" w:eastAsia="Times" w:hAnsi="Fira Sans Medium"/>
      <w:bCs/>
      <w:sz w:val="24"/>
    </w:rPr>
  </w:style>
  <w:style w:type="character" w:customStyle="1" w:styleId="Heading2Char">
    <w:name w:val="Heading 2 Char"/>
    <w:basedOn w:val="DefaultParagraphFont"/>
    <w:link w:val="Heading2"/>
    <w:rsid w:val="006E74E1"/>
    <w:rPr>
      <w:rFonts w:ascii="Fira Sans Light" w:eastAsia="Times" w:hAnsi="Fira Sans Light" w:cs="Tahoma"/>
      <w:b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5F10A1"/>
    <w:rPr>
      <w:rFonts w:eastAsia="Calibri"/>
      <w:b/>
      <w:szCs w:val="22"/>
      <w:lang w:val="en-AU"/>
    </w:rPr>
  </w:style>
  <w:style w:type="paragraph" w:styleId="ListParagraph">
    <w:name w:val="List Paragraph"/>
    <w:basedOn w:val="Normal"/>
    <w:uiPriority w:val="34"/>
    <w:rsid w:val="004B6A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703DF"/>
    <w:pPr>
      <w:tabs>
        <w:tab w:val="clear" w:pos="6825"/>
        <w:tab w:val="right" w:pos="9356"/>
      </w:tabs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03DF"/>
    <w:rPr>
      <w:sz w:val="18"/>
      <w:szCs w:val="18"/>
    </w:rPr>
  </w:style>
  <w:style w:type="paragraph" w:styleId="Footer">
    <w:name w:val="footer"/>
    <w:basedOn w:val="Normal"/>
    <w:link w:val="FooterChar"/>
    <w:unhideWhenUsed/>
    <w:rsid w:val="0082612A"/>
    <w:pPr>
      <w:tabs>
        <w:tab w:val="clear" w:pos="6825"/>
        <w:tab w:val="right" w:pos="9072"/>
      </w:tabs>
    </w:pPr>
    <w:rPr>
      <w:rFonts w:asciiTheme="minorHAnsi" w:hAnsiTheme="minorHAnsi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82612A"/>
    <w:rPr>
      <w:rFonts w:asciiTheme="minorHAnsi" w:hAnsiTheme="minorHAnsi"/>
      <w:sz w:val="18"/>
      <w:szCs w:val="18"/>
    </w:rPr>
  </w:style>
  <w:style w:type="paragraph" w:customStyle="1" w:styleId="TopicHeading">
    <w:name w:val="Topic Heading"/>
    <w:basedOn w:val="Normal"/>
    <w:qFormat/>
    <w:rsid w:val="005F10A1"/>
    <w:pPr>
      <w:spacing w:before="120" w:after="120"/>
      <w:jc w:val="right"/>
    </w:pPr>
    <w:rPr>
      <w:b/>
      <w:caps/>
      <w:color w:val="404040" w:themeColor="text1" w:themeTint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locked/>
    <w:rsid w:val="005F10A1"/>
    <w:pPr>
      <w:spacing w:after="240"/>
      <w:jc w:val="center"/>
    </w:pPr>
    <w:rPr>
      <w:b/>
      <w:caps/>
      <w:color w:val="404040" w:themeColor="text1" w:themeTint="BF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F10A1"/>
    <w:rPr>
      <w:rFonts w:eastAsia="Calibri"/>
      <w:b/>
      <w:caps/>
      <w:color w:val="404040" w:themeColor="text1" w:themeTint="BF"/>
      <w:sz w:val="32"/>
      <w:szCs w:val="32"/>
      <w:lang w:val="en-AU"/>
    </w:rPr>
  </w:style>
  <w:style w:type="paragraph" w:styleId="Subtitle">
    <w:name w:val="Subtitle"/>
    <w:basedOn w:val="Normal"/>
    <w:next w:val="Normal"/>
    <w:link w:val="SubtitleChar"/>
    <w:locked/>
    <w:rsid w:val="005F10A1"/>
    <w:pPr>
      <w:numPr>
        <w:ilvl w:val="1"/>
      </w:numPr>
      <w:spacing w:after="360"/>
      <w:jc w:val="center"/>
    </w:pPr>
    <w:rPr>
      <w:rFonts w:eastAsiaTheme="majorEastAsia"/>
      <w:b/>
      <w:iCs/>
      <w:color w:val="262626" w:themeColor="text1" w:themeTint="D9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F10A1"/>
    <w:rPr>
      <w:rFonts w:eastAsiaTheme="majorEastAsia" w:cs="Calibri"/>
      <w:b/>
      <w:iCs/>
      <w:color w:val="262626" w:themeColor="text1" w:themeTint="D9"/>
      <w:sz w:val="24"/>
      <w:szCs w:val="24"/>
      <w:lang w:val="en-AU"/>
    </w:rPr>
  </w:style>
  <w:style w:type="paragraph" w:styleId="BodyText">
    <w:name w:val="Body Text"/>
    <w:basedOn w:val="BodyText2"/>
    <w:link w:val="BodyTextChar"/>
    <w:qFormat/>
    <w:rsid w:val="002446D6"/>
    <w:pPr>
      <w:tabs>
        <w:tab w:val="left" w:pos="567"/>
      </w:tabs>
      <w:spacing w:before="240"/>
      <w:ind w:left="0" w:right="0"/>
    </w:pPr>
    <w:rPr>
      <w:rFonts w:ascii="Fira Sans Light" w:hAnsi="Fira Sans Light"/>
      <w:szCs w:val="20"/>
    </w:rPr>
  </w:style>
  <w:style w:type="character" w:customStyle="1" w:styleId="BodyTextChar">
    <w:name w:val="Body Text Char"/>
    <w:basedOn w:val="DefaultParagraphFont"/>
    <w:link w:val="BodyText"/>
    <w:rsid w:val="002446D6"/>
    <w:rPr>
      <w:rFonts w:ascii="Fira Sans Light" w:hAnsi="Fira Sans Light" w:cstheme="minorHAnsi"/>
      <w:szCs w:val="20"/>
    </w:rPr>
  </w:style>
  <w:style w:type="paragraph" w:styleId="NormalWeb">
    <w:name w:val="Normal (Web)"/>
    <w:basedOn w:val="Normal"/>
    <w:uiPriority w:val="99"/>
    <w:unhideWhenUsed/>
    <w:rsid w:val="00BB49CE"/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548FF"/>
  </w:style>
  <w:style w:type="character" w:customStyle="1" w:styleId="CommentTextChar">
    <w:name w:val="Comment Text Char"/>
    <w:basedOn w:val="DefaultParagraphFont"/>
    <w:link w:val="CommentText"/>
    <w:uiPriority w:val="99"/>
    <w:rsid w:val="004548FF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54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548FF"/>
    <w:rPr>
      <w:b/>
      <w:bCs/>
    </w:rPr>
  </w:style>
  <w:style w:type="paragraph" w:styleId="MessageHeader">
    <w:name w:val="Message Header"/>
    <w:basedOn w:val="NormalWeb"/>
    <w:next w:val="BodyText"/>
    <w:link w:val="MessageHeaderChar"/>
    <w:uiPriority w:val="99"/>
    <w:unhideWhenUsed/>
    <w:rsid w:val="004548FF"/>
    <w:rPr>
      <w:rFonts w:ascii="Calibri" w:hAnsi="Calibri"/>
      <w:b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4548FF"/>
    <w:rPr>
      <w:b/>
      <w:sz w:val="22"/>
      <w:szCs w:val="24"/>
    </w:rPr>
  </w:style>
  <w:style w:type="paragraph" w:styleId="BlockText">
    <w:name w:val="Block Text"/>
    <w:basedOn w:val="Normal"/>
    <w:rsid w:val="0093329D"/>
    <w:pPr>
      <w:ind w:left="567"/>
    </w:pPr>
    <w:rPr>
      <w:i/>
      <w:snapToGrid w:val="0"/>
    </w:rPr>
  </w:style>
  <w:style w:type="paragraph" w:styleId="BodyText2">
    <w:name w:val="Body Text 2"/>
    <w:basedOn w:val="Normal"/>
    <w:link w:val="BodyText2Char"/>
    <w:rsid w:val="005F10A1"/>
    <w:pPr>
      <w:spacing w:before="120"/>
      <w:ind w:left="567" w:right="-6"/>
    </w:pPr>
    <w:rPr>
      <w:rFonts w:cstheme="minorHAnsi"/>
    </w:rPr>
  </w:style>
  <w:style w:type="character" w:customStyle="1" w:styleId="BodyText2Char">
    <w:name w:val="Body Text 2 Char"/>
    <w:basedOn w:val="DefaultParagraphFont"/>
    <w:link w:val="BodyText2"/>
    <w:rsid w:val="005F10A1"/>
    <w:rPr>
      <w:rFonts w:eastAsia="Calibri" w:cstheme="minorHAnsi"/>
      <w:szCs w:val="22"/>
      <w:lang w:val="en-AU"/>
    </w:rPr>
  </w:style>
  <w:style w:type="character" w:customStyle="1" w:styleId="Heading4Char">
    <w:name w:val="Heading 4 Char"/>
    <w:basedOn w:val="DefaultParagraphFont"/>
    <w:link w:val="Heading4"/>
    <w:rsid w:val="00F77D3D"/>
    <w:rPr>
      <w:rFonts w:eastAsia="Times New Roman"/>
      <w:b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E36"/>
    <w:rPr>
      <w:rFonts w:ascii="Tahoma" w:eastAsia="Times New Roman" w:hAnsi="Tahoma" w:cs="Tahoma"/>
      <w:sz w:val="16"/>
      <w:szCs w:val="16"/>
      <w:lang w:val="en-AU" w:eastAsia="en-AU"/>
    </w:rPr>
  </w:style>
  <w:style w:type="paragraph" w:styleId="BodyText3">
    <w:name w:val="Body Text 3"/>
    <w:basedOn w:val="Normal"/>
    <w:link w:val="BodyText3Char"/>
    <w:uiPriority w:val="99"/>
    <w:unhideWhenUsed/>
    <w:rsid w:val="00EE24D8"/>
    <w:pPr>
      <w:ind w:left="1134"/>
    </w:pPr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rsid w:val="00EE24D8"/>
    <w:rPr>
      <w:rFonts w:asciiTheme="minorHAnsi" w:eastAsia="Times New Roman" w:hAnsiTheme="minorHAnsi"/>
      <w:i/>
      <w:lang w:val="en-AU"/>
    </w:rPr>
  </w:style>
  <w:style w:type="table" w:styleId="TableGrid">
    <w:name w:val="Table Grid"/>
    <w:basedOn w:val="TableNormal"/>
    <w:locked/>
    <w:rsid w:val="0069652A"/>
    <w:rPr>
      <w:rFonts w:asciiTheme="minorHAnsi" w:eastAsia="Times" w:hAnsiTheme="minorHAnsi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character" w:styleId="Hyperlink">
    <w:name w:val="Hyperlink"/>
    <w:basedOn w:val="DefaultParagraphFont"/>
    <w:uiPriority w:val="99"/>
    <w:unhideWhenUsed/>
    <w:rsid w:val="00131B45"/>
    <w:rPr>
      <w:color w:val="0000FF" w:themeColor="hyperlink"/>
      <w:u w:val="single"/>
    </w:rPr>
  </w:style>
  <w:style w:type="paragraph" w:customStyle="1" w:styleId="ACEMlogotext">
    <w:name w:val="ACEM logo text"/>
    <w:basedOn w:val="Normal"/>
    <w:uiPriority w:val="2"/>
    <w:rsid w:val="00C9222E"/>
    <w:pPr>
      <w:ind w:left="-57" w:right="-57"/>
      <w:jc w:val="center"/>
    </w:pPr>
    <w:rPr>
      <w:rFonts w:ascii="Calibri Light" w:hAnsi="Calibri Light"/>
      <w:sz w:val="22"/>
    </w:rPr>
  </w:style>
  <w:style w:type="character" w:customStyle="1" w:styleId="Heading5Char">
    <w:name w:val="Heading 5 Char"/>
    <w:basedOn w:val="DefaultParagraphFont"/>
    <w:link w:val="Heading5"/>
    <w:rsid w:val="00F77D3D"/>
    <w:rPr>
      <w:rFonts w:asciiTheme="majorHAnsi" w:eastAsiaTheme="majorEastAsia" w:hAnsiTheme="majorHAnsi" w:cstheme="majorBidi"/>
      <w:color w:val="7F1900" w:themeColor="accent1" w:themeShade="7F"/>
      <w:lang w:val="en-AU" w:eastAsia="en-AU"/>
    </w:rPr>
  </w:style>
  <w:style w:type="character" w:styleId="PageNumber">
    <w:name w:val="page number"/>
    <w:basedOn w:val="DefaultParagraphFont"/>
    <w:rsid w:val="002931B8"/>
    <w:rPr>
      <w:rFonts w:ascii="Calibri" w:hAnsi="Calibri"/>
      <w:sz w:val="18"/>
    </w:rPr>
  </w:style>
  <w:style w:type="paragraph" w:customStyle="1" w:styleId="Topic">
    <w:name w:val="Topic"/>
    <w:basedOn w:val="Normal"/>
    <w:link w:val="TopicChar"/>
    <w:qFormat/>
    <w:rsid w:val="009A5823"/>
    <w:pPr>
      <w:tabs>
        <w:tab w:val="clear" w:pos="6825"/>
      </w:tabs>
      <w:spacing w:before="120"/>
      <w:jc w:val="right"/>
    </w:pPr>
    <w:rPr>
      <w:rFonts w:eastAsia="Times"/>
      <w:b/>
      <w:caps/>
      <w:color w:val="404040" w:themeColor="text1" w:themeTint="BF"/>
      <w:sz w:val="32"/>
      <w:szCs w:val="32"/>
      <w:lang w:eastAsia="en-AU"/>
    </w:rPr>
  </w:style>
  <w:style w:type="character" w:customStyle="1" w:styleId="TopicChar">
    <w:name w:val="Topic Char"/>
    <w:basedOn w:val="DefaultParagraphFont"/>
    <w:link w:val="Topic"/>
    <w:rsid w:val="009A5823"/>
    <w:rPr>
      <w:rFonts w:eastAsia="Times"/>
      <w:b/>
      <w:caps/>
      <w:color w:val="404040" w:themeColor="text1" w:themeTint="BF"/>
      <w:sz w:val="32"/>
      <w:szCs w:val="32"/>
      <w:lang w:eastAsia="en-AU"/>
    </w:rPr>
  </w:style>
  <w:style w:type="paragraph" w:customStyle="1" w:styleId="Topiccontrol">
    <w:name w:val="Topic control"/>
    <w:basedOn w:val="Normal"/>
    <w:rsid w:val="009A5823"/>
    <w:pPr>
      <w:tabs>
        <w:tab w:val="clear" w:pos="6825"/>
      </w:tabs>
      <w:jc w:val="right"/>
    </w:pPr>
    <w:rPr>
      <w:rFonts w:ascii="Calibri Light" w:eastAsia="Times" w:hAnsi="Calibri Light"/>
      <w:sz w:val="18"/>
      <w:szCs w:val="18"/>
      <w:lang w:eastAsia="en-AU"/>
    </w:rPr>
  </w:style>
  <w:style w:type="paragraph" w:styleId="BodyTextIndent">
    <w:name w:val="Body Text Indent"/>
    <w:basedOn w:val="Normal"/>
    <w:link w:val="BodyTextIndentChar"/>
    <w:uiPriority w:val="99"/>
    <w:unhideWhenUsed/>
    <w:rsid w:val="0026051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60518"/>
    <w:rPr>
      <w:rFonts w:eastAsia="Calibri"/>
      <w:szCs w:val="22"/>
      <w:lang w:val="en-AU"/>
    </w:rPr>
  </w:style>
  <w:style w:type="character" w:styleId="PlaceholderText">
    <w:name w:val="Placeholder Text"/>
    <w:basedOn w:val="DefaultParagraphFont"/>
    <w:uiPriority w:val="99"/>
    <w:semiHidden/>
    <w:rsid w:val="006A56CB"/>
    <w:rPr>
      <w:color w:val="808080"/>
    </w:rPr>
  </w:style>
  <w:style w:type="table" w:customStyle="1" w:styleId="TableGrid1">
    <w:name w:val="Table Grid1"/>
    <w:basedOn w:val="TableNormal"/>
    <w:next w:val="TableGrid"/>
    <w:locked/>
    <w:rsid w:val="00E16D2E"/>
    <w:rPr>
      <w:rFonts w:asciiTheme="minorHAnsi" w:eastAsia="Times" w:hAnsiTheme="minorHAnsi" w:cs="Times New Roman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TableGrid2">
    <w:name w:val="Table Grid2"/>
    <w:basedOn w:val="TableNormal"/>
    <w:next w:val="TableGrid"/>
    <w:locked/>
    <w:rsid w:val="00E16D2E"/>
    <w:rPr>
      <w:rFonts w:asciiTheme="minorHAnsi" w:eastAsia="Times" w:hAnsiTheme="minorHAnsi" w:cs="Times New Roman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Revision">
    <w:name w:val="Revision"/>
    <w:hidden/>
    <w:uiPriority w:val="99"/>
    <w:semiHidden/>
    <w:rsid w:val="008A3CB3"/>
  </w:style>
  <w:style w:type="character" w:styleId="CommentReference">
    <w:name w:val="annotation reference"/>
    <w:basedOn w:val="DefaultParagraphFont"/>
    <w:uiPriority w:val="99"/>
    <w:semiHidden/>
    <w:unhideWhenUsed/>
    <w:rsid w:val="009179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D71F97961C4A3A9F9B86F5554B0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D881D-A7B0-4957-B08E-36A0892610E1}"/>
      </w:docPartPr>
      <w:docPartBody>
        <w:p w:rsidR="000406B2" w:rsidRDefault="009D40BE" w:rsidP="009D40BE">
          <w:pPr>
            <w:pStyle w:val="05D71F97961C4A3A9F9B86F5554B0590"/>
          </w:pPr>
          <w:r w:rsidRPr="008F4EB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Medium">
    <w:altName w:val="Fira Sans Medium"/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ira Sans Light">
    <w:altName w:val="Fira Sans Light"/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ra Sans">
    <w:altName w:val="Calibri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BE"/>
    <w:rsid w:val="000075EF"/>
    <w:rsid w:val="000406B2"/>
    <w:rsid w:val="0015225D"/>
    <w:rsid w:val="00537036"/>
    <w:rsid w:val="007443D7"/>
    <w:rsid w:val="00790F7C"/>
    <w:rsid w:val="009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0BE"/>
    <w:rPr>
      <w:color w:val="808080"/>
    </w:rPr>
  </w:style>
  <w:style w:type="paragraph" w:customStyle="1" w:styleId="05D71F97961C4A3A9F9B86F5554B0590">
    <w:name w:val="05D71F97961C4A3A9F9B86F5554B0590"/>
    <w:rsid w:val="009D4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CEM Custom 1">
      <a:dk1>
        <a:sysClr val="windowText" lastClr="000000"/>
      </a:dk1>
      <a:lt1>
        <a:sysClr val="window" lastClr="FFFFFF"/>
      </a:lt1>
      <a:dk2>
        <a:srgbClr val="990031"/>
      </a:dk2>
      <a:lt2>
        <a:srgbClr val="566C11"/>
      </a:lt2>
      <a:accent1>
        <a:srgbClr val="FF3300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ofread xmlns="a5905673-0d74-4b8a-a58d-53cc87f6e43a">true</proofread>
    <Filepath xmlns="a5905673-0d74-4b8a-a58d-53cc87f6e43a">
      <Url xsi:nil="true"/>
      <Description xsi:nil="true"/>
    </Filepath>
    <TaxCatchAll xmlns="22e1866e-d1b2-420f-aa80-9e400606c3d6" xsi:nil="true"/>
    <lcf76f155ced4ddcb4097134ff3c332f xmlns="a5905673-0d74-4b8a-a58d-53cc87f6e43a">
      <Terms xmlns="http://schemas.microsoft.com/office/infopath/2007/PartnerControls"/>
    </lcf76f155ced4ddcb4097134ff3c332f>
    <SharedWithUsers xmlns="22e1866e-d1b2-420f-aa80-9e400606c3d6">
      <UserInfo>
        <DisplayName>Jennifer Winger</DisplayName>
        <AccountId>159</AccountId>
        <AccountType/>
      </UserInfo>
      <UserInfo>
        <DisplayName>Anita O'Flynn</DisplayName>
        <AccountId>113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7C794D935FF4F9651376B286DD1ED" ma:contentTypeVersion="20" ma:contentTypeDescription="Create a new document." ma:contentTypeScope="" ma:versionID="cdc26a9f55d4894dcc03b6f8e20c161b">
  <xsd:schema xmlns:xsd="http://www.w3.org/2001/XMLSchema" xmlns:xs="http://www.w3.org/2001/XMLSchema" xmlns:p="http://schemas.microsoft.com/office/2006/metadata/properties" xmlns:ns2="a5905673-0d74-4b8a-a58d-53cc87f6e43a" xmlns:ns3="22e1866e-d1b2-420f-aa80-9e400606c3d6" targetNamespace="http://schemas.microsoft.com/office/2006/metadata/properties" ma:root="true" ma:fieldsID="da86f9dec8ae2510a169b8341f57caaf" ns2:_="" ns3:_="">
    <xsd:import namespace="a5905673-0d74-4b8a-a58d-53cc87f6e43a"/>
    <xsd:import namespace="22e1866e-d1b2-420f-aa80-9e400606c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proofread" minOccurs="0"/>
                <xsd:element ref="ns2:lcf76f155ced4ddcb4097134ff3c332f" minOccurs="0"/>
                <xsd:element ref="ns3:TaxCatchAll" minOccurs="0"/>
                <xsd:element ref="ns2:Filepat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05673-0d74-4b8a-a58d-53cc87f6e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oofread" ma:index="21" nillable="true" ma:displayName="proof read" ma:default="1" ma:description="qual comments section of report proof red by second reviewer" ma:format="Dropdown" ma:internalName="proofread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a9fedd-3959-4daa-a0f9-9baa14872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path" ma:index="25" nillable="true" ma:displayName="Filepath" ma:format="Hyperlink" ma:internalName="File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1866e-d1b2-420f-aa80-9e400606c3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e352917-7889-4e02-ad20-0b6504d24c6a}" ma:internalName="TaxCatchAll" ma:showField="CatchAllData" ma:web="22e1866e-d1b2-420f-aa80-9e400606c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10E1A-2C99-41B5-9A43-76516A2CE0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83789-638A-41BF-BB8C-028BDB1CAFAC}">
  <ds:schemaRefs>
    <ds:schemaRef ds:uri="22e1866e-d1b2-420f-aa80-9e400606c3d6"/>
    <ds:schemaRef ds:uri="http://schemas.microsoft.com/office/2006/metadata/properties"/>
    <ds:schemaRef ds:uri="http://purl.org/dc/dcmitype/"/>
    <ds:schemaRef ds:uri="a5905673-0d74-4b8a-a58d-53cc87f6e43a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3EF38B3-CA76-44BA-BE45-E9176B154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B2FA95-3372-464D-A4D0-87EC3DC54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05673-0d74-4b8a-a58d-53cc87f6e43a"/>
    <ds:schemaRef ds:uri="22e1866e-d1b2-420f-aa80-9e400606c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568</Words>
  <Characters>3102</Characters>
  <Application>Microsoft Office Word</Application>
  <DocSecurity>0</DocSecurity>
  <Lines>170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wksadmin</dc:creator>
  <cp:lastModifiedBy>Anita O'Flynn</cp:lastModifiedBy>
  <cp:revision>4</cp:revision>
  <cp:lastPrinted>2015-01-30T07:00:00Z</cp:lastPrinted>
  <dcterms:created xsi:type="dcterms:W3CDTF">2024-05-01T07:01:00Z</dcterms:created>
  <dcterms:modified xsi:type="dcterms:W3CDTF">2024-05-02T05:02:00Z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0x01010099F7C794D935FF4F9651376B286DD1ED</vt:lpwstr>
  </property>
  <property fmtid="{D5CDD505-2E9C-101B-9397-08002B2CF9AE}" pid="3" name="Order">
    <vt:r8>659600</vt:r8>
  </property>
  <property fmtid="{D5CDD505-2E9C-101B-9397-08002B2CF9AE}" pid="4" name="GrammarlyDocumentId">
    <vt:lpwstr>f4d2739a531bcb1feafa8dcf1a2b683fd0c53c60f456c8d6fd0b5ec1deb10644</vt:lpwstr>
  </property>
  <property fmtid="{D5CDD505-2E9C-101B-9397-08002B2CF9AE}" pid="5" name="MediaServiceImageTags">
    <vt:lpwstr/>
  </property>
</Properties>
</file>